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20"/>
        <w:tblW w:w="15623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6"/>
        <w:gridCol w:w="3593"/>
        <w:gridCol w:w="3402"/>
        <w:gridCol w:w="3402"/>
        <w:gridCol w:w="3260"/>
      </w:tblGrid>
      <w:tr w:rsidR="00BB3F4F" w14:paraId="699AB8BC" w14:textId="77777777" w:rsidTr="00BB3F4F">
        <w:trPr>
          <w:trHeight w:val="625"/>
        </w:trPr>
        <w:tc>
          <w:tcPr>
            <w:tcW w:w="1966" w:type="dxa"/>
            <w:shd w:val="clear" w:color="auto" w:fill="FFFFFF" w:themeFill="background1"/>
          </w:tcPr>
          <w:p w14:paraId="461DEA4C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bookmarkStart w:id="0" w:name="_GoBack" w:colFirst="5" w:colLast="5"/>
          </w:p>
          <w:p w14:paraId="04B23C15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FFFFFF" w:themeFill="background1"/>
          </w:tcPr>
          <w:p w14:paraId="44B79645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 Macleod’s</w:t>
            </w:r>
          </w:p>
          <w:p w14:paraId="520CA816" w14:textId="77777777" w:rsidR="007376FE" w:rsidRPr="00F74506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ab/>
            </w:r>
            <w:r w:rsidRPr="00F74506">
              <w:rPr>
                <w:rFonts w:ascii="Sassoon Infant Std" w:hAnsi="Sassoon Infant Std"/>
                <w:sz w:val="24"/>
                <w:szCs w:val="18"/>
              </w:rPr>
              <w:tab/>
              <w:t>Group</w:t>
            </w:r>
          </w:p>
        </w:tc>
        <w:tc>
          <w:tcPr>
            <w:tcW w:w="3402" w:type="dxa"/>
            <w:shd w:val="clear" w:color="auto" w:fill="FFFFFF" w:themeFill="background1"/>
          </w:tcPr>
          <w:p w14:paraId="4A9937B9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 Clarke’s</w:t>
            </w:r>
          </w:p>
          <w:p w14:paraId="72FB84FA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Group</w:t>
            </w:r>
          </w:p>
        </w:tc>
        <w:tc>
          <w:tcPr>
            <w:tcW w:w="3402" w:type="dxa"/>
            <w:shd w:val="clear" w:color="auto" w:fill="FFFFFF" w:themeFill="background1"/>
          </w:tcPr>
          <w:p w14:paraId="362963AE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 xml:space="preserve">Miss </w:t>
            </w:r>
            <w:proofErr w:type="spellStart"/>
            <w:r w:rsidRPr="00F74506">
              <w:rPr>
                <w:rFonts w:ascii="Sassoon Infant Std" w:hAnsi="Sassoon Infant Std"/>
                <w:sz w:val="24"/>
                <w:szCs w:val="18"/>
              </w:rPr>
              <w:t>Doughney’s</w:t>
            </w:r>
            <w:proofErr w:type="spellEnd"/>
            <w:r w:rsidRPr="00F74506">
              <w:rPr>
                <w:rFonts w:ascii="Sassoon Infant Std" w:hAnsi="Sassoon Infant Std"/>
                <w:sz w:val="24"/>
                <w:szCs w:val="18"/>
              </w:rPr>
              <w:t xml:space="preserve"> Group</w:t>
            </w:r>
          </w:p>
        </w:tc>
        <w:tc>
          <w:tcPr>
            <w:tcW w:w="3260" w:type="dxa"/>
            <w:shd w:val="clear" w:color="auto" w:fill="FFFFFF" w:themeFill="background1"/>
          </w:tcPr>
          <w:p w14:paraId="6CE1E399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 Welch’s</w:t>
            </w:r>
          </w:p>
          <w:p w14:paraId="30E5592C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Group</w:t>
            </w:r>
          </w:p>
        </w:tc>
      </w:tr>
      <w:tr w:rsidR="00BB3F4F" w:rsidRPr="007376FE" w14:paraId="37208B63" w14:textId="77777777" w:rsidTr="00BB3F4F">
        <w:trPr>
          <w:trHeight w:val="1341"/>
        </w:trPr>
        <w:tc>
          <w:tcPr>
            <w:tcW w:w="1966" w:type="dxa"/>
            <w:shd w:val="clear" w:color="auto" w:fill="FFFFFF" w:themeFill="background1"/>
          </w:tcPr>
          <w:p w14:paraId="6FADF6A3" w14:textId="77777777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Monday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7FDBAC18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‘ay’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29660FAE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ay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’ words e.g. day, say, spray, crayon. Can you put sound buttons on?</w:t>
            </w:r>
          </w:p>
          <w:p w14:paraId="4B743C89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‘ay’ words of your own.</w:t>
            </w:r>
          </w:p>
          <w:p w14:paraId="454321B2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Can you put these words into sentences?</w:t>
            </w:r>
          </w:p>
        </w:tc>
        <w:tc>
          <w:tcPr>
            <w:tcW w:w="3402" w:type="dxa"/>
            <w:shd w:val="clear" w:color="auto" w:fill="FFFFFF" w:themeFill="background1"/>
          </w:tcPr>
          <w:p w14:paraId="7E0E7C66" w14:textId="404F4EE1" w:rsidR="007376FE" w:rsidRDefault="006818C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‘u’. </w:t>
            </w:r>
          </w:p>
          <w:p w14:paraId="1318B9A9" w14:textId="16B38704" w:rsidR="00AA40AA" w:rsidRDefault="006818C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</w:t>
            </w:r>
            <w:r w:rsidR="00C64B42">
              <w:rPr>
                <w:rFonts w:ascii="Sassoon Infant Std" w:hAnsi="Sassoon Infant Std"/>
                <w:sz w:val="18"/>
                <w:szCs w:val="18"/>
              </w:rPr>
              <w:t xml:space="preserve"> pull, put, full, bull – unit,</w:t>
            </w:r>
            <w:r w:rsidR="00AA40AA">
              <w:rPr>
                <w:rFonts w:ascii="Sassoon Infant Std" w:hAnsi="Sassoon Infant Std"/>
                <w:sz w:val="18"/>
                <w:szCs w:val="18"/>
              </w:rPr>
              <w:t xml:space="preserve"> human, music, awful. </w:t>
            </w:r>
          </w:p>
          <w:p w14:paraId="3697441D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02A204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271D516F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999A9E" w14:textId="7F4BEB96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‘u’ words? </w:t>
            </w:r>
          </w:p>
          <w:p w14:paraId="05AD7FAE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707FE8" w14:textId="015B89F5" w:rsidR="00AA40AA" w:rsidRPr="00BB3F4F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 music was awful. </w:t>
            </w:r>
          </w:p>
        </w:tc>
        <w:tc>
          <w:tcPr>
            <w:tcW w:w="3402" w:type="dxa"/>
            <w:shd w:val="clear" w:color="auto" w:fill="FFFFFF" w:themeFill="background1"/>
          </w:tcPr>
          <w:p w14:paraId="6192DC37" w14:textId="77777777" w:rsidR="007376FE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Practise adding suffixes changing 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‘y</w:t>
            </w:r>
            <w:r>
              <w:rPr>
                <w:rFonts w:ascii="Sassoon Infant Std" w:hAnsi="Sassoon Infant Std"/>
                <w:sz w:val="18"/>
                <w:szCs w:val="18"/>
              </w:rPr>
              <w:t>’ to ‘</w:t>
            </w:r>
            <w:proofErr w:type="spellStart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(remember to say y-</w:t>
            </w:r>
            <w:proofErr w:type="spellStart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!)</w:t>
            </w:r>
          </w:p>
          <w:p w14:paraId="4B7EF2FB" w14:textId="77777777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the suffix ‘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es</w:t>
            </w:r>
            <w:r>
              <w:rPr>
                <w:rFonts w:ascii="Sassoon Infant Std" w:hAnsi="Sassoon Infant Std"/>
                <w:sz w:val="18"/>
                <w:szCs w:val="18"/>
              </w:rPr>
              <w:t>’ to nouns to make plurals.</w:t>
            </w:r>
          </w:p>
          <w:p w14:paraId="634A7C31" w14:textId="77777777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down as many nouns as you can think of ending in ‘y’.  Now change the ‘y’ to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and add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es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’.</w:t>
            </w:r>
          </w:p>
          <w:p w14:paraId="63A0E987" w14:textId="77777777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in sentences.</w:t>
            </w:r>
          </w:p>
          <w:p w14:paraId="65E7C3BE" w14:textId="3B3B0E50" w:rsidR="00C25359" w:rsidRPr="00BB3F4F" w:rsidRDefault="00C2535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A297FD" w14:textId="77777777" w:rsidR="007376FE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‘ear’. </w:t>
            </w:r>
          </w:p>
          <w:p w14:paraId="6C724410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some ‘ear’ words e.g. hear, dear, tear, near, clear, spear. </w:t>
            </w:r>
          </w:p>
          <w:p w14:paraId="76AA04CF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71257B36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your ‘ear’ words and discuss what they mean. </w:t>
            </w:r>
          </w:p>
          <w:p w14:paraId="5B22F089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41C94A4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a short sentence with one of the ‘ear’ words? </w:t>
            </w:r>
          </w:p>
          <w:p w14:paraId="074D2F69" w14:textId="159A4B1D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6BD43EFB" w14:textId="77777777" w:rsidTr="00BB3F4F">
        <w:trPr>
          <w:trHeight w:val="1387"/>
        </w:trPr>
        <w:tc>
          <w:tcPr>
            <w:tcW w:w="1966" w:type="dxa"/>
            <w:shd w:val="clear" w:color="auto" w:fill="FFFFFF" w:themeFill="background1"/>
          </w:tcPr>
          <w:p w14:paraId="7690304D" w14:textId="65CD9AE1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Tuesday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1499E3ED" w14:textId="77777777" w:rsidR="007376FE" w:rsidRPr="00BB3F4F" w:rsidRDefault="007376FE" w:rsidP="00BB3F4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’.</w:t>
            </w:r>
          </w:p>
          <w:p w14:paraId="6EC9A894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’ words e.g. cloud, found, about. Can you put sound buttons on? </w:t>
            </w:r>
          </w:p>
          <w:p w14:paraId="4955196C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’ words of your own. Can you put these words into sentences? </w:t>
            </w:r>
          </w:p>
        </w:tc>
        <w:tc>
          <w:tcPr>
            <w:tcW w:w="3402" w:type="dxa"/>
            <w:shd w:val="clear" w:color="auto" w:fill="FFFFFF" w:themeFill="background1"/>
          </w:tcPr>
          <w:p w14:paraId="0A15F917" w14:textId="53FC980C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‘c’. </w:t>
            </w:r>
          </w:p>
          <w:p w14:paraId="359EE818" w14:textId="77777777" w:rsidR="00DF4EE8" w:rsidRDefault="00DF4EE8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14AC634" w14:textId="3BDD58A8" w:rsidR="00AA40AA" w:rsidRDefault="00DF4EE8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splat!!</w:t>
            </w:r>
          </w:p>
          <w:p w14:paraId="72879155" w14:textId="365F1340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words on small pieces of paper, spread out on floor and read words at random then splat</w:t>
            </w:r>
            <w:r w:rsidR="00DF4EE8">
              <w:rPr>
                <w:rFonts w:ascii="Sassoon Infant Std" w:hAnsi="Sassoon Infant Std"/>
                <w:sz w:val="18"/>
                <w:szCs w:val="18"/>
              </w:rPr>
              <w:t xml:space="preserve"> correct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spelling to match. (car, coil, could, cell, ice, city, celebrate)</w:t>
            </w:r>
          </w:p>
          <w:p w14:paraId="27D594EE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BD0E30" w14:textId="536EA3FB" w:rsidR="007376FE" w:rsidRPr="00BB3F4F" w:rsidRDefault="00AA40AA" w:rsidP="00AA40AA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 and check - There was ice on the car window.</w:t>
            </w:r>
          </w:p>
        </w:tc>
        <w:tc>
          <w:tcPr>
            <w:tcW w:w="3402" w:type="dxa"/>
            <w:shd w:val="clear" w:color="auto" w:fill="FFFFFF" w:themeFill="background1"/>
          </w:tcPr>
          <w:p w14:paraId="2C559608" w14:textId="77777777" w:rsidR="007376FE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to verbs that end in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’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y</w:t>
            </w:r>
            <w:r>
              <w:rPr>
                <w:rFonts w:ascii="Sassoon Infant Std" w:hAnsi="Sassoon Infant Std"/>
                <w:sz w:val="18"/>
                <w:szCs w:val="18"/>
              </w:rPr>
              <w:t>’  (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>e.g. cry, try, copy).</w:t>
            </w:r>
          </w:p>
          <w:p w14:paraId="0CB5EFB7" w14:textId="77777777" w:rsidR="00056633" w:rsidRDefault="00056633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verbs can you think of that end in y?  This time you can just add the suffix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’.  </w:t>
            </w:r>
            <w:r>
              <w:rPr>
                <w:rFonts w:ascii="Sassoon Infant Std" w:hAnsi="Sassoon Infant Std"/>
                <w:sz w:val="18"/>
                <w:szCs w:val="18"/>
              </w:rPr>
              <w:t>E.g. copy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</w:p>
          <w:p w14:paraId="79F80179" w14:textId="4E046B62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</w:t>
            </w:r>
            <w:r w:rsidR="00C25359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>to your own verbs and use them in sentences.</w:t>
            </w:r>
            <w:r w:rsidR="00C25359">
              <w:rPr>
                <w:rFonts w:ascii="Sassoon Infant Std" w:hAnsi="Sassoon Infant Std"/>
                <w:sz w:val="18"/>
                <w:szCs w:val="18"/>
              </w:rPr>
              <w:t xml:space="preserve">  You could ask your grown up for a sentence that you could borrow.</w:t>
            </w:r>
          </w:p>
          <w:p w14:paraId="4FD62BFE" w14:textId="68860EF0" w:rsidR="00F90380" w:rsidRPr="00056633" w:rsidRDefault="00F90380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DB01720" w14:textId="61057754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‘air’. </w:t>
            </w:r>
          </w:p>
          <w:p w14:paraId="2773EAE3" w14:textId="5C92DB9F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‘air’ words on a piece of paper e.g. hair, chair, fair, pair, pairs, stairs.</w:t>
            </w:r>
          </w:p>
          <w:p w14:paraId="6B57F823" w14:textId="77777777" w:rsidR="007376FE" w:rsidRDefault="007376FE" w:rsidP="0049296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7F25BB" w14:textId="77777777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sound bingo! Ask your parent to read out some of your known ‘air’ words and then mark off the correct word on your paper.</w:t>
            </w:r>
          </w:p>
          <w:p w14:paraId="66627FF8" w14:textId="08850174" w:rsidR="001653D8" w:rsidRPr="00BB3F4F" w:rsidRDefault="001653D8" w:rsidP="0049296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1249BACC" w14:textId="77777777" w:rsidTr="001653D8">
        <w:trPr>
          <w:trHeight w:val="2036"/>
        </w:trPr>
        <w:tc>
          <w:tcPr>
            <w:tcW w:w="1966" w:type="dxa"/>
            <w:shd w:val="clear" w:color="auto" w:fill="FFFFFF" w:themeFill="background1"/>
          </w:tcPr>
          <w:p w14:paraId="488126FB" w14:textId="77777777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Wednesday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1DC15882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Practise reading some of our tricky words.</w:t>
            </w:r>
          </w:p>
          <w:p w14:paraId="1D6D273B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Oh, their, people, Mr, Mrs, little, were, so, do, like. </w:t>
            </w:r>
          </w:p>
          <w:p w14:paraId="7F86B827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6E53B96F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(Bingo: If you have a grown up to play with you have a go at tricky word bingo! Pick 4 of our tricky words and ask your grown up to be the bingo caller!) </w:t>
            </w:r>
          </w:p>
        </w:tc>
        <w:tc>
          <w:tcPr>
            <w:tcW w:w="3402" w:type="dxa"/>
            <w:shd w:val="clear" w:color="auto" w:fill="FFFFFF" w:themeFill="background1"/>
          </w:tcPr>
          <w:p w14:paraId="4D25AA15" w14:textId="0BFED6D1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‘g’. </w:t>
            </w:r>
          </w:p>
          <w:p w14:paraId="38FAB661" w14:textId="4F1534C9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girl, goat, grunt, great, age, gentle, gem, giant.</w:t>
            </w:r>
          </w:p>
          <w:p w14:paraId="05337D69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5ED447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080264F0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E7070E" w14:textId="5B615F8E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‘g’ words? </w:t>
            </w:r>
          </w:p>
          <w:p w14:paraId="600682F2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CFDCE8A" w14:textId="643F45A1" w:rsidR="007376FE" w:rsidRPr="00BB3F4F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 – The huge giant was gentle.</w:t>
            </w:r>
          </w:p>
        </w:tc>
        <w:tc>
          <w:tcPr>
            <w:tcW w:w="3402" w:type="dxa"/>
            <w:shd w:val="clear" w:color="auto" w:fill="FFFFFF" w:themeFill="background1"/>
          </w:tcPr>
          <w:p w14:paraId="0BE4EF76" w14:textId="77777777" w:rsidR="007376FE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ed’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to verbs that end in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‘y’.</w:t>
            </w:r>
          </w:p>
          <w:p w14:paraId="517A6FF6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Using Tuesday’s verbs, this time you are going to add the suffix ‘</w:t>
            </w:r>
            <w:r w:rsidRPr="00BC2D70">
              <w:rPr>
                <w:rFonts w:ascii="Sassoon Infant Std" w:hAnsi="Sassoon Infant Std"/>
                <w:b/>
                <w:bCs/>
                <w:sz w:val="18"/>
                <w:szCs w:val="18"/>
              </w:rPr>
              <w:t>ed</w:t>
            </w:r>
            <w:r>
              <w:rPr>
                <w:rFonts w:ascii="Sassoon Infant Std" w:hAnsi="Sassoon Infant Std"/>
                <w:sz w:val="18"/>
                <w:szCs w:val="18"/>
              </w:rPr>
              <w:t>’</w:t>
            </w:r>
          </w:p>
          <w:p w14:paraId="40B851B7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Remember to change the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y</w:t>
            </w:r>
            <w:r>
              <w:rPr>
                <w:rFonts w:ascii="Sassoon Infant Std" w:hAnsi="Sassoon Infant Std"/>
                <w:sz w:val="18"/>
                <w:szCs w:val="18"/>
              </w:rPr>
              <w:t>’ to an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>before you add your ending.</w:t>
            </w:r>
          </w:p>
          <w:p w14:paraId="468383E2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D3E9FA2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copy &gt; cop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ied</w:t>
            </w:r>
          </w:p>
          <w:p w14:paraId="4FE9374F" w14:textId="5B27188E" w:rsidR="00BC2D70" w:rsidRP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nonsense sentences using your past tense verbs.</w:t>
            </w:r>
          </w:p>
        </w:tc>
        <w:tc>
          <w:tcPr>
            <w:tcW w:w="3260" w:type="dxa"/>
            <w:shd w:val="clear" w:color="auto" w:fill="FFFFFF" w:themeFill="background1"/>
          </w:tcPr>
          <w:p w14:paraId="30BE733B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blends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bl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br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ch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cl, cr. </w:t>
            </w:r>
          </w:p>
          <w:p w14:paraId="415E91E0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words starting with these consonant blends e.g. black, blog, brain, clap, crisp, cry.</w:t>
            </w:r>
          </w:p>
          <w:p w14:paraId="33ECB2F6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524BCFA4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  <w:p w14:paraId="0A842E55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3D73BB8" w14:textId="77777777" w:rsidR="007376FE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Check your sentences have a capital letter, finger spaces and full stop.  </w:t>
            </w:r>
          </w:p>
          <w:p w14:paraId="40FBADDC" w14:textId="0BF2369E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7C2B5867" w14:textId="77777777" w:rsidTr="00BB3F4F">
        <w:trPr>
          <w:trHeight w:val="1267"/>
        </w:trPr>
        <w:tc>
          <w:tcPr>
            <w:tcW w:w="1966" w:type="dxa"/>
            <w:shd w:val="clear" w:color="auto" w:fill="FFFFFF" w:themeFill="background1"/>
          </w:tcPr>
          <w:p w14:paraId="318FF0D6" w14:textId="416994F4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lastRenderedPageBreak/>
              <w:t>Thursday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7A171B94" w14:textId="77777777" w:rsidR="007376FE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Recap the sound and spelling “</w:t>
            </w:r>
            <w:proofErr w:type="spellStart"/>
            <w:r w:rsidRPr="00BB3F4F">
              <w:rPr>
                <w:rFonts w:ascii="Sassoon Infant Std" w:hAnsi="Sassoon Infant Std"/>
                <w:b/>
                <w:bCs/>
                <w:sz w:val="18"/>
                <w:szCs w:val="18"/>
              </w:rPr>
              <w:t>ie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”.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Write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of your own. E.g. lie, pie, fried, cried. Can you put the sound buttons on these words?</w:t>
            </w:r>
          </w:p>
          <w:p w14:paraId="031AD1F2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89F4CD" w14:textId="77777777" w:rsid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Have a go at writing your own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words. </w:t>
            </w:r>
          </w:p>
          <w:p w14:paraId="36F4EB0F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813603" w14:textId="77777777" w:rsidR="00BB3F4F" w:rsidRP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these words into sentences?</w:t>
            </w:r>
          </w:p>
        </w:tc>
        <w:tc>
          <w:tcPr>
            <w:tcW w:w="3402" w:type="dxa"/>
            <w:shd w:val="clear" w:color="auto" w:fill="FFFFFF" w:themeFill="background1"/>
          </w:tcPr>
          <w:p w14:paraId="45A9D668" w14:textId="1F6B37FD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’. </w:t>
            </w:r>
          </w:p>
          <w:p w14:paraId="1F933C3C" w14:textId="0CA5ED12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>Play splat!!</w:t>
            </w:r>
          </w:p>
          <w:p w14:paraId="6D556A64" w14:textId="6D52561C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words on small pieces of paper, spread out on floor and read words at random then splat correct spelling to match. (fin, tin, will, stick, mind, kind, child, wild)</w:t>
            </w:r>
          </w:p>
          <w:p w14:paraId="00DF6F40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BB938A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01ED40" w14:textId="666975F2" w:rsidR="007376FE" w:rsidRPr="00BB3F4F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check – The child finds a stick. </w:t>
            </w:r>
          </w:p>
        </w:tc>
        <w:tc>
          <w:tcPr>
            <w:tcW w:w="3402" w:type="dxa"/>
            <w:shd w:val="clear" w:color="auto" w:fill="FFFFFF" w:themeFill="background1"/>
          </w:tcPr>
          <w:p w14:paraId="1BEAF974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’,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ed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’ or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er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>to verbs.</w:t>
            </w:r>
          </w:p>
          <w:p w14:paraId="5FEF86B7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Practise saying your short vowel sounds (remember your tongue doesn’t move, only your mouth!).</w:t>
            </w:r>
          </w:p>
          <w:p w14:paraId="75512014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verbs can you think of with a short vowel sound, ending in a single consonant?  E.g. hop, skip, jog</w:t>
            </w:r>
          </w:p>
          <w:p w14:paraId="6369BB3B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Before you add your suffix, remember to double the consonant.</w:t>
            </w:r>
          </w:p>
          <w:p w14:paraId="4E179AAB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1C2C8DB" w14:textId="77777777" w:rsidR="006C25DB" w:rsidRDefault="006C25DB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hop &gt; hop</w:t>
            </w:r>
            <w:r>
              <w:rPr>
                <w:rFonts w:ascii="Sassoon Infant Std" w:hAnsi="Sassoon Infant Std"/>
                <w:color w:val="FF0000"/>
                <w:sz w:val="18"/>
                <w:szCs w:val="18"/>
              </w:rPr>
              <w:t>p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</w:p>
          <w:p w14:paraId="5E9A96F6" w14:textId="77777777" w:rsidR="006C25DB" w:rsidRDefault="006C25DB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AF79A20" w14:textId="76DEB7A0" w:rsidR="006C25DB" w:rsidRP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out in sentences.  Remember to check your spellings and punctuation!</w:t>
            </w:r>
          </w:p>
        </w:tc>
        <w:tc>
          <w:tcPr>
            <w:tcW w:w="3260" w:type="dxa"/>
            <w:shd w:val="clear" w:color="auto" w:fill="FFFFFF" w:themeFill="background1"/>
          </w:tcPr>
          <w:p w14:paraId="4A24114F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Recap sound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>’. Tear up some pieces of paper and write some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 xml:space="preserve">’ words on each small piece e.g. pure, sure, cure, cured, lure, cures. 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20CA8352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F818BA1" w14:textId="64B8CE2D" w:rsidR="001653D8" w:rsidRP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Play splat!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77E08A6C" w14:textId="14D8543B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Spread words on the floor and ask parent to shout out known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 xml:space="preserve">’ words at random. </w:t>
            </w:r>
            <w:r>
              <w:rPr>
                <w:rFonts w:ascii="Sassoon Infant Std" w:hAnsi="Sassoon Infant Std"/>
                <w:sz w:val="18"/>
                <w:szCs w:val="18"/>
              </w:rPr>
              <w:t>Splat correct word!</w:t>
            </w:r>
          </w:p>
        </w:tc>
      </w:tr>
      <w:tr w:rsidR="00BB3F4F" w:rsidRPr="007376FE" w14:paraId="46C3B737" w14:textId="77777777" w:rsidTr="00BB3F4F">
        <w:trPr>
          <w:trHeight w:val="1341"/>
        </w:trPr>
        <w:tc>
          <w:tcPr>
            <w:tcW w:w="1966" w:type="dxa"/>
            <w:shd w:val="clear" w:color="auto" w:fill="FFFFFF" w:themeFill="background1"/>
          </w:tcPr>
          <w:p w14:paraId="25EB5B55" w14:textId="29D5E4E2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Friday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511BA5B8" w14:textId="77777777" w:rsidR="007376FE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ea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.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Write some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ea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words of your own. E.g. tea, dream, cream. </w:t>
            </w:r>
            <w:r>
              <w:rPr>
                <w:rFonts w:ascii="Sassoon Infant Std" w:hAnsi="Sassoon Infant Std"/>
                <w:sz w:val="18"/>
                <w:szCs w:val="18"/>
              </w:rPr>
              <w:t>Can you put sound buttons on these words?</w:t>
            </w:r>
          </w:p>
          <w:p w14:paraId="2CB15584" w14:textId="77777777" w:rsid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Have a go at writing some of your own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ea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words.</w:t>
            </w:r>
          </w:p>
          <w:p w14:paraId="2A2A8258" w14:textId="77777777" w:rsidR="00BB3F4F" w:rsidRP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</w:tc>
        <w:tc>
          <w:tcPr>
            <w:tcW w:w="3402" w:type="dxa"/>
            <w:shd w:val="clear" w:color="auto" w:fill="FFFFFF" w:themeFill="background1"/>
          </w:tcPr>
          <w:p w14:paraId="5A4BF8AC" w14:textId="1E48C65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‘o’. </w:t>
            </w:r>
          </w:p>
          <w:p w14:paraId="4B2C4C9E" w14:textId="0ABE61C4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hot, not, pot, no, go, both, open, opening, cold, don’t. </w:t>
            </w:r>
          </w:p>
          <w:p w14:paraId="2F8FB481" w14:textId="3CAEB2B9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5A7749D" w14:textId="5EEB2C11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quick write list. Ask your parent to be a bingo caller and read out known ‘o’ words at random then mark off the spelling to match the word!</w:t>
            </w:r>
          </w:p>
          <w:p w14:paraId="3431B2E2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D73832" w14:textId="15366163" w:rsidR="007376FE" w:rsidRPr="00BB3F4F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Don’t go to the open door. 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23008" w14:textId="77777777" w:rsidR="007376FE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fix the following words and write the correct spellings into sentences?</w:t>
            </w:r>
          </w:p>
          <w:p w14:paraId="20B74F9D" w14:textId="77777777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B940A3" w14:textId="4F0A06E2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Smileing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jumpping</w:t>
            </w:r>
            <w:proofErr w:type="spellEnd"/>
          </w:p>
          <w:p w14:paraId="1008B20B" w14:textId="2F6B99E6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Hopeing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claping</w:t>
            </w:r>
            <w:proofErr w:type="spellEnd"/>
          </w:p>
          <w:p w14:paraId="21814127" w14:textId="42631AE6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Loveed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danceed</w:t>
            </w:r>
            <w:proofErr w:type="spellEnd"/>
          </w:p>
          <w:p w14:paraId="1866D130" w14:textId="55FBFD5D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Happyness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lovly</w:t>
            </w:r>
            <w:proofErr w:type="spellEnd"/>
          </w:p>
          <w:p w14:paraId="4A93A1EB" w14:textId="705217C5" w:rsidR="00B44729" w:rsidRPr="00BB3F4F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BC3505" w14:textId="72FABE59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blends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sc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sk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sl. </w:t>
            </w:r>
          </w:p>
          <w:p w14:paraId="094AB246" w14:textId="4C8C0479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words starting with these consonant blends e.g. shop, ship, school, scan, skin, slow, slip.</w:t>
            </w:r>
          </w:p>
          <w:p w14:paraId="11A5D66A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3294654F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21F66B5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  <w:p w14:paraId="29B3FFEA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96D8125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Check your sentences have a capital letter, finger spaces and full stop.  </w:t>
            </w:r>
          </w:p>
          <w:p w14:paraId="1CB7805A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bookmarkEnd w:id="0"/>
    </w:tbl>
    <w:p w14:paraId="5D588D80" w14:textId="77777777" w:rsidR="00DC1B82" w:rsidRPr="007376FE" w:rsidRDefault="006F1FFA">
      <w:pPr>
        <w:rPr>
          <w:sz w:val="18"/>
        </w:rPr>
      </w:pPr>
    </w:p>
    <w:sectPr w:rsidR="00DC1B82" w:rsidRPr="007376FE" w:rsidSect="007376F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0893" w14:textId="77777777" w:rsidR="0088298F" w:rsidRDefault="0088298F" w:rsidP="007376FE">
      <w:pPr>
        <w:spacing w:after="0" w:line="240" w:lineRule="auto"/>
      </w:pPr>
      <w:r>
        <w:separator/>
      </w:r>
    </w:p>
  </w:endnote>
  <w:endnote w:type="continuationSeparator" w:id="0">
    <w:p w14:paraId="74E3F8EB" w14:textId="77777777" w:rsidR="0088298F" w:rsidRDefault="0088298F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AF02" w14:textId="77777777" w:rsidR="0088298F" w:rsidRDefault="0088298F" w:rsidP="007376FE">
      <w:pPr>
        <w:spacing w:after="0" w:line="240" w:lineRule="auto"/>
      </w:pPr>
      <w:r>
        <w:separator/>
      </w:r>
    </w:p>
  </w:footnote>
  <w:footnote w:type="continuationSeparator" w:id="0">
    <w:p w14:paraId="02B9E582" w14:textId="77777777" w:rsidR="0088298F" w:rsidRDefault="0088298F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FF77" w14:textId="77777777" w:rsidR="007376FE" w:rsidRPr="00BB3F4F" w:rsidRDefault="007376FE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 w:rsidR="00BB3F4F">
      <w:rPr>
        <w:rFonts w:ascii="Sassoon Infant Std" w:hAnsi="Sassoon Infant Std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E"/>
    <w:rsid w:val="00056633"/>
    <w:rsid w:val="0009189B"/>
    <w:rsid w:val="001653D8"/>
    <w:rsid w:val="00222E92"/>
    <w:rsid w:val="002B3F79"/>
    <w:rsid w:val="0049296F"/>
    <w:rsid w:val="006818CA"/>
    <w:rsid w:val="006C25DB"/>
    <w:rsid w:val="006F1FFA"/>
    <w:rsid w:val="007376FE"/>
    <w:rsid w:val="0088298F"/>
    <w:rsid w:val="00AA40AA"/>
    <w:rsid w:val="00B44729"/>
    <w:rsid w:val="00BB3F4F"/>
    <w:rsid w:val="00BC2D70"/>
    <w:rsid w:val="00C25359"/>
    <w:rsid w:val="00C64B42"/>
    <w:rsid w:val="00DA4A3B"/>
    <w:rsid w:val="00DF4EE8"/>
    <w:rsid w:val="00F74506"/>
    <w:rsid w:val="00F9038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6841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6</cp:revision>
  <dcterms:created xsi:type="dcterms:W3CDTF">2020-04-20T13:14:00Z</dcterms:created>
  <dcterms:modified xsi:type="dcterms:W3CDTF">2020-04-20T13:29:00Z</dcterms:modified>
</cp:coreProperties>
</file>