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5" w:rsidRDefault="00AE0CCC" w:rsidP="00AE0CCC">
      <w:pPr>
        <w:jc w:val="center"/>
        <w:rPr>
          <w:rFonts w:ascii="Sassoon Infant Std" w:hAnsi="Sassoon Infant Std"/>
          <w:b/>
          <w:color w:val="00B0F0"/>
          <w:sz w:val="28"/>
          <w:szCs w:val="28"/>
        </w:rPr>
      </w:pPr>
      <w:r w:rsidRPr="00AE0CCC">
        <w:rPr>
          <w:rFonts w:ascii="Sassoon Infant Std" w:hAnsi="Sassoon Infant Std"/>
          <w:b/>
          <w:color w:val="00B0F0"/>
          <w:sz w:val="28"/>
          <w:szCs w:val="28"/>
        </w:rPr>
        <w:t>Reception Writing Activities</w:t>
      </w:r>
    </w:p>
    <w:p w:rsidR="00E71803" w:rsidRPr="00E71803" w:rsidRDefault="00E71803" w:rsidP="00AE0CCC">
      <w:pPr>
        <w:jc w:val="center"/>
        <w:rPr>
          <w:rFonts w:ascii="Sassoon Infant Std" w:hAnsi="Sassoon Infant Std"/>
          <w:b/>
          <w:color w:val="00B0F0"/>
        </w:rPr>
      </w:pPr>
      <w:r w:rsidRPr="00E71803">
        <w:rPr>
          <w:rFonts w:ascii="Sassoon Infant Std" w:hAnsi="Sassoon Infant Std"/>
          <w:b/>
          <w:color w:val="00B0F0"/>
        </w:rPr>
        <w:t xml:space="preserve">Here are some ideas for possible writing tasks. Your child does not have to do them all, but </w:t>
      </w:r>
      <w:r>
        <w:rPr>
          <w:rFonts w:ascii="Sassoon Infant Std" w:hAnsi="Sassoon Infant Std"/>
          <w:b/>
          <w:color w:val="00B0F0"/>
        </w:rPr>
        <w:t xml:space="preserve">we thought it would be nice for them to choose an activity every now and then. </w:t>
      </w:r>
      <w:bookmarkStart w:id="0" w:name="_GoBack"/>
      <w:bookmarkEnd w:id="0"/>
    </w:p>
    <w:p w:rsidR="00E71803" w:rsidRDefault="00E71803" w:rsidP="00AE0CCC">
      <w:pPr>
        <w:jc w:val="center"/>
        <w:rPr>
          <w:rFonts w:ascii="Sassoon Infant Std" w:hAnsi="Sassoon Infant Std"/>
          <w:b/>
          <w:color w:val="00B0F0"/>
          <w:sz w:val="28"/>
          <w:szCs w:val="28"/>
        </w:rPr>
      </w:pPr>
    </w:p>
    <w:p w:rsidR="00E71803" w:rsidRPr="00AE0CCC" w:rsidRDefault="00E71803" w:rsidP="00AE0CCC">
      <w:pPr>
        <w:jc w:val="center"/>
        <w:rPr>
          <w:rFonts w:ascii="Sassoon Infant Std" w:hAnsi="Sassoon Infant Std"/>
          <w:b/>
          <w:color w:val="00B0F0"/>
          <w:sz w:val="28"/>
          <w:szCs w:val="28"/>
        </w:rPr>
      </w:pPr>
    </w:p>
    <w:p w:rsidR="00637225" w:rsidRDefault="00637225"/>
    <w:p w:rsidR="00637225" w:rsidRDefault="00637225"/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7225" w:rsidTr="00E71803"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p</w:t>
            </w:r>
            <w:r w:rsidR="00637225" w:rsidRPr="00164FE5">
              <w:rPr>
                <w:rFonts w:ascii="Sassoon Infant Std" w:hAnsi="Sassoon Infant Std"/>
                <w:sz w:val="24"/>
                <w:szCs w:val="24"/>
              </w:rPr>
              <w:t xml:space="preserve">ractise writing the letters of </w:t>
            </w:r>
            <w:r w:rsidRPr="00164FE5">
              <w:rPr>
                <w:rFonts w:ascii="Sassoon Infant Std" w:hAnsi="Sassoon Infant Std"/>
                <w:sz w:val="24"/>
                <w:szCs w:val="24"/>
              </w:rPr>
              <w:t>the alphabet?</w:t>
            </w:r>
          </w:p>
          <w:p w:rsidR="00637225" w:rsidRPr="00164FE5" w:rsidRDefault="0063722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Choose a letter for the day…can you write as many words as possible that begin with that letter?</w:t>
            </w: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the lyrics to your favourite song? It could be a nursery rhyme, a song we sing at school or a song from a movie!</w:t>
            </w:r>
          </w:p>
          <w:p w:rsidR="00164FE5" w:rsidRP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a word that starts with each letter of the alphabet?</w:t>
            </w:r>
          </w:p>
          <w:p w:rsidR="00710410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a – apple</w:t>
            </w:r>
          </w:p>
          <w:p w:rsidR="00710410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b – ball</w:t>
            </w:r>
          </w:p>
          <w:p w:rsidR="00710410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 – car …</w:t>
            </w:r>
          </w:p>
        </w:tc>
      </w:tr>
      <w:tr w:rsidR="00637225" w:rsidTr="00E71803"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a shopping list?</w:t>
            </w:r>
          </w:p>
          <w:p w:rsidR="00637225" w:rsidRPr="00164FE5" w:rsidRDefault="0063722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build a model and add some labels?</w:t>
            </w: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</w:t>
            </w:r>
            <w:r w:rsidR="00AE0CCC">
              <w:rPr>
                <w:rFonts w:ascii="Sassoon Infant Std" w:hAnsi="Sassoon Infant Std"/>
                <w:sz w:val="24"/>
                <w:szCs w:val="24"/>
              </w:rPr>
              <w:t>ou build a L</w:t>
            </w:r>
            <w:r w:rsidRPr="00164FE5">
              <w:rPr>
                <w:rFonts w:ascii="Sassoon Infant Std" w:hAnsi="Sassoon Infant Std"/>
                <w:sz w:val="24"/>
                <w:szCs w:val="24"/>
              </w:rPr>
              <w:t>ego model and write instructions for a family member to copy?</w:t>
            </w: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a few sentences about something you have enjoyed doing lately?</w:t>
            </w:r>
          </w:p>
          <w:p w:rsidR="00710410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637225" w:rsidTr="00E71803"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the names of your favourite TV characters?</w:t>
            </w: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draw and label your favourite book or TV character? Can you write a few sentences about them?</w:t>
            </w: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a few sentences about your favourite story?</w:t>
            </w:r>
          </w:p>
          <w:p w:rsidR="00710410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Who is your favourite character? What happens? What is your favourite part of the story?</w:t>
            </w:r>
          </w:p>
          <w:p w:rsidR="00164FE5" w:rsidRP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C251EC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write a</w:t>
            </w:r>
            <w:r w:rsidR="00710410" w:rsidRPr="00164FE5">
              <w:rPr>
                <w:rFonts w:ascii="Sassoon Infant Std" w:hAnsi="Sassoon Infant Std"/>
                <w:sz w:val="24"/>
                <w:szCs w:val="24"/>
              </w:rPr>
              <w:t xml:space="preserve"> short version of one of our favourite stories?</w:t>
            </w:r>
          </w:p>
        </w:tc>
      </w:tr>
      <w:tr w:rsidR="00637225" w:rsidTr="00E71803"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write the names of your family and friends?</w:t>
            </w: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637225" w:rsidP="00E71803">
            <w:pPr>
              <w:ind w:firstLine="720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 draw and label a treasure map?</w:t>
            </w: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710410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you</w:t>
            </w:r>
            <w:r w:rsidR="00164FE5" w:rsidRPr="00164FE5">
              <w:rPr>
                <w:rFonts w:ascii="Sassoon Infant Std" w:hAnsi="Sassoon Infant Std"/>
                <w:sz w:val="24"/>
                <w:szCs w:val="24"/>
              </w:rPr>
              <w:t xml:space="preserve"> write a letter? It could be a letter to a family member, a favourite toy or character, or your teacher!</w:t>
            </w:r>
          </w:p>
        </w:tc>
        <w:tc>
          <w:tcPr>
            <w:tcW w:w="2254" w:type="dxa"/>
          </w:tcPr>
          <w:p w:rsid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637225" w:rsidRPr="00164FE5" w:rsidRDefault="00164FE5" w:rsidP="00E7180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164FE5">
              <w:rPr>
                <w:rFonts w:ascii="Sassoon Infant Std" w:hAnsi="Sassoon Infant Std"/>
                <w:sz w:val="24"/>
                <w:szCs w:val="24"/>
              </w:rPr>
              <w:t>Can find out and write some facts about an anima</w:t>
            </w:r>
            <w:r w:rsidR="00C251EC">
              <w:rPr>
                <w:rFonts w:ascii="Sassoon Infant Std" w:hAnsi="Sassoon Infant Std"/>
                <w:sz w:val="24"/>
                <w:szCs w:val="24"/>
              </w:rPr>
              <w:t>l</w:t>
            </w:r>
            <w:r w:rsidRPr="00164FE5">
              <w:rPr>
                <w:rFonts w:ascii="Sassoon Infant Std" w:hAnsi="Sassoon Infant Std"/>
                <w:sz w:val="24"/>
                <w:szCs w:val="24"/>
              </w:rPr>
              <w:t xml:space="preserve"> that you like?</w:t>
            </w:r>
          </w:p>
        </w:tc>
      </w:tr>
    </w:tbl>
    <w:p w:rsidR="000375E4" w:rsidRDefault="000375E4"/>
    <w:sectPr w:rsidR="0003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70" w:rsidRDefault="00DE1870" w:rsidP="00637225">
      <w:pPr>
        <w:spacing w:after="0" w:line="240" w:lineRule="auto"/>
      </w:pPr>
      <w:r>
        <w:separator/>
      </w:r>
    </w:p>
  </w:endnote>
  <w:endnote w:type="continuationSeparator" w:id="0">
    <w:p w:rsidR="00DE1870" w:rsidRDefault="00DE1870" w:rsidP="0063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70" w:rsidRDefault="00DE1870" w:rsidP="00637225">
      <w:pPr>
        <w:spacing w:after="0" w:line="240" w:lineRule="auto"/>
      </w:pPr>
      <w:r>
        <w:separator/>
      </w:r>
    </w:p>
  </w:footnote>
  <w:footnote w:type="continuationSeparator" w:id="0">
    <w:p w:rsidR="00DE1870" w:rsidRDefault="00DE1870" w:rsidP="0063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75A"/>
    <w:multiLevelType w:val="hybridMultilevel"/>
    <w:tmpl w:val="A9187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5"/>
    <w:rsid w:val="000375E4"/>
    <w:rsid w:val="00164FE5"/>
    <w:rsid w:val="00307143"/>
    <w:rsid w:val="00637225"/>
    <w:rsid w:val="00680DA6"/>
    <w:rsid w:val="00710410"/>
    <w:rsid w:val="00AE0CCC"/>
    <w:rsid w:val="00C251EC"/>
    <w:rsid w:val="00DE1870"/>
    <w:rsid w:val="00E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68985-8B3D-4D8C-9E22-92EFBCC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5"/>
  </w:style>
  <w:style w:type="paragraph" w:styleId="Footer">
    <w:name w:val="footer"/>
    <w:basedOn w:val="Normal"/>
    <w:link w:val="FooterChar"/>
    <w:uiPriority w:val="99"/>
    <w:unhideWhenUsed/>
    <w:rsid w:val="0063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5"/>
  </w:style>
  <w:style w:type="paragraph" w:styleId="ListParagraph">
    <w:name w:val="List Paragraph"/>
    <w:basedOn w:val="Normal"/>
    <w:uiPriority w:val="34"/>
    <w:qFormat/>
    <w:rsid w:val="0063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Cruise</dc:creator>
  <cp:keywords/>
  <dc:description/>
  <cp:lastModifiedBy>Kelly Cruise</cp:lastModifiedBy>
  <cp:revision>5</cp:revision>
  <dcterms:created xsi:type="dcterms:W3CDTF">2020-04-16T10:43:00Z</dcterms:created>
  <dcterms:modified xsi:type="dcterms:W3CDTF">2020-04-17T10:34:00Z</dcterms:modified>
</cp:coreProperties>
</file>