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420"/>
        <w:tblW w:w="15824" w:type="dxa"/>
        <w:tblBorders>
          <w:top w:val="single" w:sz="24" w:space="0" w:color="FF9900"/>
          <w:left w:val="single" w:sz="24" w:space="0" w:color="FF9900"/>
          <w:bottom w:val="single" w:sz="24" w:space="0" w:color="FF9900"/>
          <w:right w:val="single" w:sz="24" w:space="0" w:color="FF9900"/>
          <w:insideH w:val="single" w:sz="24" w:space="0" w:color="FF9900"/>
          <w:insideV w:val="single" w:sz="24" w:space="0" w:color="FF990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6"/>
        <w:gridCol w:w="2879"/>
        <w:gridCol w:w="4401"/>
        <w:gridCol w:w="4057"/>
        <w:gridCol w:w="2791"/>
      </w:tblGrid>
      <w:tr w:rsidR="00D80465" w14:paraId="21940C1E" w14:textId="77777777" w:rsidTr="00B23644">
        <w:trPr>
          <w:trHeight w:val="695"/>
        </w:trPr>
        <w:tc>
          <w:tcPr>
            <w:tcW w:w="1917" w:type="dxa"/>
            <w:shd w:val="clear" w:color="auto" w:fill="FFFFFF" w:themeFill="background1"/>
          </w:tcPr>
          <w:p w14:paraId="61CAC1EC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</w:p>
          <w:p w14:paraId="3A7E564C" w14:textId="77777777" w:rsidR="007376FE" w:rsidRPr="00BB3F4F" w:rsidRDefault="007376FE" w:rsidP="00BB3F4F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246" w:type="dxa"/>
            <w:shd w:val="clear" w:color="auto" w:fill="FFFFFF" w:themeFill="background1"/>
          </w:tcPr>
          <w:p w14:paraId="1BC17A1A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Macleod’s</w:t>
            </w:r>
          </w:p>
          <w:p w14:paraId="6875FEC6" w14:textId="77777777" w:rsidR="007376FE" w:rsidRPr="00BB3F4F" w:rsidRDefault="007376FE" w:rsidP="00BB3F4F">
            <w:pPr>
              <w:tabs>
                <w:tab w:val="left" w:pos="187"/>
                <w:tab w:val="center" w:pos="1593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ab/>
              <w:t>Group</w:t>
            </w:r>
          </w:p>
        </w:tc>
        <w:tc>
          <w:tcPr>
            <w:tcW w:w="3486" w:type="dxa"/>
            <w:shd w:val="clear" w:color="auto" w:fill="FFFFFF" w:themeFill="background1"/>
          </w:tcPr>
          <w:p w14:paraId="11BBEF23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Clarke’s</w:t>
            </w:r>
          </w:p>
          <w:p w14:paraId="71D1D932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  <w:tc>
          <w:tcPr>
            <w:tcW w:w="4074" w:type="dxa"/>
            <w:shd w:val="clear" w:color="auto" w:fill="FFFFFF" w:themeFill="background1"/>
          </w:tcPr>
          <w:p w14:paraId="1A8637F2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Miss </w:t>
            </w:r>
            <w:proofErr w:type="spellStart"/>
            <w:r w:rsidRPr="00BB3F4F">
              <w:rPr>
                <w:rFonts w:ascii="Sassoon Infant Std" w:hAnsi="Sassoon Infant Std"/>
                <w:sz w:val="18"/>
                <w:szCs w:val="18"/>
              </w:rPr>
              <w:t>Doughney’s</w:t>
            </w:r>
            <w:proofErr w:type="spellEnd"/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Group</w:t>
            </w:r>
          </w:p>
        </w:tc>
        <w:tc>
          <w:tcPr>
            <w:tcW w:w="3101" w:type="dxa"/>
            <w:shd w:val="clear" w:color="auto" w:fill="FFFFFF" w:themeFill="background1"/>
          </w:tcPr>
          <w:p w14:paraId="2A1CFE3B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Miss Welch’s</w:t>
            </w:r>
          </w:p>
          <w:p w14:paraId="3551E391" w14:textId="77777777" w:rsidR="007376FE" w:rsidRPr="00BB3F4F" w:rsidRDefault="007376FE" w:rsidP="00BB3F4F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Group</w:t>
            </w:r>
          </w:p>
        </w:tc>
      </w:tr>
      <w:tr w:rsidR="00704839" w:rsidRPr="007376FE" w14:paraId="092DA8D2" w14:textId="77777777" w:rsidTr="00B23644">
        <w:trPr>
          <w:trHeight w:val="1029"/>
        </w:trPr>
        <w:tc>
          <w:tcPr>
            <w:tcW w:w="1917" w:type="dxa"/>
            <w:shd w:val="clear" w:color="auto" w:fill="FFFFFF" w:themeFill="background1"/>
          </w:tcPr>
          <w:p w14:paraId="47A19797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Monday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0497E72C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(as fast as you can with no spelling mistakes!) – Oh, their, people, Mr, Mrs, looked, called, asked. </w:t>
            </w:r>
          </w:p>
          <w:p w14:paraId="528C37E2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6848BC14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Can you write a sentence with each word in?  </w:t>
            </w:r>
          </w:p>
          <w:p w14:paraId="49644972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25698F4E" w14:textId="45EDD021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Self-check sentences.</w:t>
            </w:r>
          </w:p>
        </w:tc>
        <w:tc>
          <w:tcPr>
            <w:tcW w:w="3486" w:type="dxa"/>
            <w:shd w:val="clear" w:color="auto" w:fill="FFFFFF" w:themeFill="background1"/>
          </w:tcPr>
          <w:p w14:paraId="25237370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36DF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Pattern hunting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–</w:t>
            </w:r>
            <w:r w:rsidRPr="00D36DFA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 and ‘</w:t>
            </w: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dge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’</w:t>
            </w:r>
          </w:p>
          <w:p w14:paraId="5C104556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7740D02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234292">
              <w:rPr>
                <w:rFonts w:ascii="Sassoon Infant Std" w:hAnsi="Sassoon Infant Std"/>
                <w:sz w:val="18"/>
                <w:szCs w:val="18"/>
              </w:rPr>
              <w:t>Say these suffixes aloud, what do you notice?  They both sound the same, so how do you know which one to use?</w:t>
            </w:r>
          </w:p>
          <w:p w14:paraId="0C7F49AF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A3A717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Take a look at these words and see if you can sort them into 2 groups and find a pattern/rule.</w:t>
            </w:r>
          </w:p>
          <w:p w14:paraId="7F1F2F6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A6B62F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Bridge, huge, wage, sludge, charge, trudge, stage, rage, backstage, badge, fudge, page, budge, sage, splodge, hedge.  </w:t>
            </w:r>
          </w:p>
          <w:p w14:paraId="34C01C4F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90ACB3B" w14:textId="77777777" w:rsidR="00704839" w:rsidRPr="00234292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Once you have spotted the pattern, can you think of any other words with these endings?</w:t>
            </w:r>
          </w:p>
          <w:p w14:paraId="5DAB5AEE" w14:textId="656D174B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FFFFFF" w:themeFill="background1"/>
          </w:tcPr>
          <w:p w14:paraId="7E2543D2" w14:textId="74397769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Common Exception Words</w:t>
            </w:r>
          </w:p>
          <w:p w14:paraId="5BA6FCBE" w14:textId="303AD9C5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CC11EC0" w14:textId="4B1842F2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of these can you read?  Can you come up with a way to remember the spelling?</w:t>
            </w:r>
          </w:p>
          <w:p w14:paraId="6295257E" w14:textId="72A1BC63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Beautiful, wild, floor, pretty, great, climb, school, friend, once</w:t>
            </w:r>
          </w:p>
          <w:p w14:paraId="40865DA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DDA868A" w14:textId="6E309695" w:rsidR="00704839" w:rsidRPr="00863165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863165">
              <w:rPr>
                <w:rFonts w:ascii="Sassoon Infant Std" w:hAnsi="Sassoon Infant Std"/>
                <w:b/>
                <w:bCs/>
                <w:sz w:val="18"/>
                <w:szCs w:val="18"/>
              </w:rPr>
              <w:t>Try out the read and roll game below.</w:t>
            </w:r>
          </w:p>
          <w:p w14:paraId="11CC5420" w14:textId="76EDE937" w:rsidR="00704839" w:rsidRPr="00C22D17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6CACADB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Continue making flashcards for all the sounds you have learned so far! Remember to practise these daily to help you remember your sounds </w:t>
            </w:r>
            <w:r w:rsidRPr="00D852FF">
              <w:rPr>
                <w:rFonts w:ascii="Sassoon Infant Std" w:hAnsi="Sassoon Infant Std"/>
                <w:sz w:val="18"/>
                <w:szCs w:val="18"/>
              </w:rPr>
              <w:sym w:font="Wingdings" w:char="F04A"/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 </w:t>
            </w:r>
          </w:p>
          <w:p w14:paraId="3791D6D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0EB01B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This week we are going to practise our split diagraph sounds. </w:t>
            </w:r>
          </w:p>
          <w:p w14:paraId="02AEAC7F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21C28E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-e’ </w:t>
            </w:r>
          </w:p>
          <w:p w14:paraId="0D5AED1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Remember how we put sound buttons on our split diagraphs </w:t>
            </w:r>
          </w:p>
          <w:p w14:paraId="7445249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1769ABE6" wp14:editId="4BF44F5A">
                  <wp:simplePos x="0" y="0"/>
                  <wp:positionH relativeFrom="column">
                    <wp:posOffset>330835</wp:posOffset>
                  </wp:positionH>
                  <wp:positionV relativeFrom="paragraph">
                    <wp:posOffset>25400</wp:posOffset>
                  </wp:positionV>
                  <wp:extent cx="1083310" cy="1402715"/>
                  <wp:effectExtent l="0" t="0" r="2540" b="6985"/>
                  <wp:wrapTight wrapText="bothSides">
                    <wp:wrapPolygon edited="0">
                      <wp:start x="0" y="0"/>
                      <wp:lineTo x="0" y="21414"/>
                      <wp:lineTo x="21271" y="21414"/>
                      <wp:lineTo x="21271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310" cy="140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B98DC3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245C07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8F65B5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E1A1F7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B353D4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47C466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EA68C9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6BE0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38EC86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57AB512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write the 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-e words which match these pictures?</w:t>
            </w:r>
          </w:p>
          <w:p w14:paraId="62559D1C" w14:textId="77777777" w:rsidR="00704839" w:rsidRDefault="00704839" w:rsidP="00704839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67456" behindDoc="1" locked="0" layoutInCell="1" allowOverlap="1" wp14:anchorId="7694FD65" wp14:editId="4CC9F364">
                  <wp:simplePos x="0" y="0"/>
                  <wp:positionH relativeFrom="column">
                    <wp:posOffset>1213909</wp:posOffset>
                  </wp:positionH>
                  <wp:positionV relativeFrom="paragraph">
                    <wp:posOffset>80433</wp:posOffset>
                  </wp:positionV>
                  <wp:extent cx="685800" cy="534035"/>
                  <wp:effectExtent l="0" t="0" r="0" b="0"/>
                  <wp:wrapTight wrapText="bothSides">
                    <wp:wrapPolygon edited="0">
                      <wp:start x="0" y="0"/>
                      <wp:lineTo x="0" y="20804"/>
                      <wp:lineTo x="21000" y="20804"/>
                      <wp:lineTo x="2100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7A8B2C26" wp14:editId="4829B2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124883</wp:posOffset>
                  </wp:positionV>
                  <wp:extent cx="626110" cy="501015"/>
                  <wp:effectExtent l="0" t="0" r="2540" b="0"/>
                  <wp:wrapTight wrapText="bothSides">
                    <wp:wrapPolygon edited="0">
                      <wp:start x="0" y="0"/>
                      <wp:lineTo x="0" y="20532"/>
                      <wp:lineTo x="21030" y="20532"/>
                      <wp:lineTo x="21030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501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02AEECEC" wp14:editId="0BC3CDBD">
                  <wp:simplePos x="0" y="0"/>
                  <wp:positionH relativeFrom="column">
                    <wp:posOffset>578908</wp:posOffset>
                  </wp:positionH>
                  <wp:positionV relativeFrom="paragraph">
                    <wp:posOffset>22860</wp:posOffset>
                  </wp:positionV>
                  <wp:extent cx="660400" cy="638810"/>
                  <wp:effectExtent l="0" t="0" r="635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400" cy="638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1B88162" wp14:editId="4E488680">
                  <wp:extent cx="599925" cy="524934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19" cy="538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  </w:t>
            </w:r>
            <w:r>
              <w:rPr>
                <w:noProof/>
                <w:lang w:eastAsia="en-GB"/>
              </w:rPr>
              <w:drawing>
                <wp:inline distT="0" distB="0" distL="0" distR="0" wp14:anchorId="4F5CBB6F" wp14:editId="338F707C">
                  <wp:extent cx="595371" cy="516466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317" cy="5224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</w:p>
          <w:p w14:paraId="097927BF" w14:textId="77777777" w:rsidR="00704839" w:rsidRPr="00D50053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D50053">
              <w:rPr>
                <w:rFonts w:ascii="Sassoon Infant Std" w:hAnsi="Sassoon Infant Std"/>
                <w:noProof/>
                <w:lang w:eastAsia="en-GB"/>
              </w:rPr>
              <w:t>Have a go at writing i-e words into a sentence!</w:t>
            </w:r>
          </w:p>
          <w:p w14:paraId="07F6856F" w14:textId="77777777" w:rsidR="00704839" w:rsidRPr="00D50053" w:rsidRDefault="00704839" w:rsidP="00704839">
            <w:pPr>
              <w:rPr>
                <w:rFonts w:ascii="Sassoon Infant Std" w:hAnsi="Sassoon Infant Std"/>
                <w:noProof/>
                <w:lang w:eastAsia="en-GB"/>
              </w:rPr>
            </w:pPr>
          </w:p>
          <w:p w14:paraId="66C4062C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</w:tr>
      <w:tr w:rsidR="00704839" w:rsidRPr="007376FE" w14:paraId="7BDCB622" w14:textId="77777777" w:rsidTr="00B23644">
        <w:trPr>
          <w:trHeight w:val="1544"/>
        </w:trPr>
        <w:tc>
          <w:tcPr>
            <w:tcW w:w="1917" w:type="dxa"/>
            <w:shd w:val="clear" w:color="auto" w:fill="FFFFFF" w:themeFill="background1"/>
          </w:tcPr>
          <w:p w14:paraId="37B223CE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Tuesday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51CF62AA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Write each homophone (same sounding word with a different spelling and meaning) on a single piece of paper. These are your own flashcards for this week!! – which, witch, peace, piece, </w:t>
            </w: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through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>, threw, two, too, pear, pair</w:t>
            </w:r>
          </w:p>
          <w:p w14:paraId="1C08F5EB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ECEE9E7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Quickwrite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 (as fast as you can with no spelling mistakes!) – which, witch, peace, piece, </w:t>
            </w:r>
            <w:proofErr w:type="spellStart"/>
            <w:r w:rsidRPr="00B23644">
              <w:rPr>
                <w:rFonts w:ascii="Sassoon Infant Std" w:hAnsi="Sassoon Infant Std"/>
                <w:sz w:val="18"/>
                <w:szCs w:val="18"/>
              </w:rPr>
              <w:t>through</w:t>
            </w:r>
            <w:proofErr w:type="spellEnd"/>
            <w:r w:rsidRPr="00B23644">
              <w:rPr>
                <w:rFonts w:ascii="Sassoon Infant Std" w:hAnsi="Sassoon Infant Std"/>
                <w:sz w:val="18"/>
                <w:szCs w:val="18"/>
              </w:rPr>
              <w:t>, threw, two, too, pear, pair</w:t>
            </w:r>
          </w:p>
          <w:p w14:paraId="02EFF8DF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B2B2E18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Can you write a sentence with each word in? </w:t>
            </w:r>
          </w:p>
          <w:p w14:paraId="52943991" w14:textId="77777777" w:rsidR="00704839" w:rsidRPr="00B23644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F3C61CB" w14:textId="1B716145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23644">
              <w:rPr>
                <w:rFonts w:ascii="Sassoon Infant Std" w:hAnsi="Sassoon Infant Std"/>
                <w:sz w:val="18"/>
                <w:szCs w:val="18"/>
              </w:rPr>
              <w:t xml:space="preserve">Self-check sentences – punctuation, correct spellings etc.  </w:t>
            </w:r>
          </w:p>
        </w:tc>
        <w:tc>
          <w:tcPr>
            <w:tcW w:w="3486" w:type="dxa"/>
            <w:shd w:val="clear" w:color="auto" w:fill="FFFFFF" w:themeFill="background1"/>
          </w:tcPr>
          <w:p w14:paraId="3E2369A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Using your words from Monday, choose 6 words and use them to create a story.  You can use your words more than once.</w:t>
            </w:r>
          </w:p>
          <w:p w14:paraId="6F9A0A7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390FB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Why not write the words onto pieces of paper and turn them over to pick them out at random?  Your story can be as silly as you like.</w:t>
            </w:r>
          </w:p>
          <w:p w14:paraId="0A808D87" w14:textId="77777777" w:rsidR="00704839" w:rsidRPr="00BB3F4F" w:rsidRDefault="00704839" w:rsidP="00704839">
            <w:pPr>
              <w:rPr>
                <w:rFonts w:ascii="Sassoon Infant Std" w:hAnsi="Sassoon Infant Std"/>
                <w:b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FFFFFF" w:themeFill="background1"/>
          </w:tcPr>
          <w:p w14:paraId="0157BC10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863165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Fluency</w:t>
            </w:r>
          </w:p>
          <w:p w14:paraId="42BF732A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98C8DD8" w14:textId="379347C2" w:rsidR="00704839" w:rsidRPr="00863165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863165">
              <w:rPr>
                <w:rFonts w:ascii="Sassoon Infant Std" w:hAnsi="Sassoon Infant Std"/>
                <w:sz w:val="18"/>
                <w:szCs w:val="18"/>
              </w:rPr>
              <w:t xml:space="preserve">Find a book, magazine, leaflet, article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or story </w:t>
            </w:r>
            <w:r w:rsidRPr="00863165">
              <w:rPr>
                <w:rFonts w:ascii="Sassoon Infant Std" w:hAnsi="Sassoon Infant Std"/>
                <w:sz w:val="18"/>
                <w:szCs w:val="18"/>
              </w:rPr>
              <w:t>that you have never read before and see how fluently you can read it.</w:t>
            </w:r>
          </w:p>
          <w:p w14:paraId="352D4DAF" w14:textId="77777777" w:rsidR="00704839" w:rsidRPr="00863165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00C23349" w14:textId="51C3DAEC" w:rsidR="00704839" w:rsidRPr="00863165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863165">
              <w:rPr>
                <w:rFonts w:ascii="Sassoon Infant Std" w:hAnsi="Sassoon Infant Std"/>
                <w:b/>
                <w:bCs/>
                <w:sz w:val="18"/>
                <w:szCs w:val="18"/>
              </w:rPr>
              <w:t>Make a note of all of the new words you have learned and find out what they mean.</w:t>
            </w:r>
          </w:p>
        </w:tc>
        <w:tc>
          <w:tcPr>
            <w:tcW w:w="3101" w:type="dxa"/>
            <w:shd w:val="clear" w:color="auto" w:fill="FFFFFF" w:themeFill="background1"/>
          </w:tcPr>
          <w:p w14:paraId="20DB12C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sound and spelling of split diagraph o-e. </w:t>
            </w:r>
          </w:p>
          <w:p w14:paraId="0F6B111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97B61D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home </w:t>
            </w:r>
          </w:p>
          <w:p w14:paraId="2D646D3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bone </w:t>
            </w:r>
          </w:p>
          <w:p w14:paraId="00BD914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phone </w:t>
            </w:r>
          </w:p>
          <w:p w14:paraId="0379EA5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hope </w:t>
            </w:r>
          </w:p>
          <w:p w14:paraId="771EE36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alone</w:t>
            </w:r>
          </w:p>
          <w:p w14:paraId="770660F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spoke</w:t>
            </w:r>
          </w:p>
          <w:p w14:paraId="4AC35C1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broke </w:t>
            </w:r>
          </w:p>
          <w:p w14:paraId="43B1CA2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6A44F0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 sound buttons on these words and sound them out carefully?</w:t>
            </w:r>
          </w:p>
          <w:p w14:paraId="3878566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B9749E3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Write as many o-e words as you can and spread them out on your table/floor. Ask a grownup to say an o-e word and splat it as fast as you can!</w:t>
            </w:r>
          </w:p>
          <w:p w14:paraId="75FA8A9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3636AF" w14:textId="27A2B551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some sentences including an o-e word! </w:t>
            </w:r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 xml:space="preserve">Remember full stops and capital letters. </w:t>
            </w:r>
          </w:p>
        </w:tc>
      </w:tr>
      <w:tr w:rsidR="00704839" w:rsidRPr="007376FE" w14:paraId="2792D42E" w14:textId="77777777" w:rsidTr="00B23644">
        <w:trPr>
          <w:trHeight w:val="722"/>
        </w:trPr>
        <w:tc>
          <w:tcPr>
            <w:tcW w:w="1917" w:type="dxa"/>
            <w:shd w:val="clear" w:color="auto" w:fill="FFFFFF" w:themeFill="background1"/>
          </w:tcPr>
          <w:p w14:paraId="5D442488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Wednesday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7FEFD6F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Use your flashcards from yesterday…</w:t>
            </w:r>
          </w:p>
          <w:p w14:paraId="2F15F4D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br/>
              <w:t xml:space="preserve">Play </w:t>
            </w:r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splat</w:t>
            </w:r>
            <w:r>
              <w:rPr>
                <w:rFonts w:ascii="Sassoon Infant Std" w:hAnsi="Sassoon Infant Std"/>
                <w:sz w:val="18"/>
                <w:szCs w:val="18"/>
              </w:rPr>
              <w:t>!!</w:t>
            </w:r>
          </w:p>
          <w:p w14:paraId="785F419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Spread your flashcards out on the floor and read words at random then splat correct spelling to match - </w:t>
            </w: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which, witch, peace, piece, </w:t>
            </w:r>
            <w:proofErr w:type="spellStart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through</w:t>
            </w:r>
            <w:proofErr w:type="spellEnd"/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, threw, two, too, pear, pair</w:t>
            </w:r>
          </w:p>
          <w:p w14:paraId="7964E58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EC6163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draw a picture to represent each word to help you remember the correct meaning?</w:t>
            </w:r>
          </w:p>
          <w:p w14:paraId="004F931B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7CB12BB" w14:textId="77777777" w:rsidR="00704839" w:rsidRPr="007139CB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7139CB"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Remember a homophone is: </w:t>
            </w:r>
          </w:p>
          <w:p w14:paraId="1AA884D0" w14:textId="149A51F3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-A word that sounds the same but has a different spelling and meaning.</w:t>
            </w:r>
          </w:p>
        </w:tc>
        <w:tc>
          <w:tcPr>
            <w:tcW w:w="3486" w:type="dxa"/>
            <w:shd w:val="clear" w:color="auto" w:fill="FFFFFF" w:themeFill="background1"/>
          </w:tcPr>
          <w:p w14:paraId="6C0B8B32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different graphemes can you remember for the ‘or’ sound?</w:t>
            </w:r>
          </w:p>
          <w:p w14:paraId="11E7F940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0B51B7F0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or, aw, au, augh, al, our</w:t>
            </w:r>
          </w:p>
          <w:p w14:paraId="590A21B1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74BB6348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Create a table with columns and see how many words you can think of for each grapheme.</w:t>
            </w:r>
          </w:p>
          <w:p w14:paraId="53DCB525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551E2D2C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Can you spot any patterns to help you to remember which one to use?  </w:t>
            </w:r>
          </w:p>
          <w:p w14:paraId="4DFBE83E" w14:textId="01B7DDEF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your new words in sentences to help you.</w:t>
            </w:r>
          </w:p>
        </w:tc>
        <w:tc>
          <w:tcPr>
            <w:tcW w:w="4074" w:type="dxa"/>
            <w:shd w:val="clear" w:color="auto" w:fill="FFFFFF" w:themeFill="background1"/>
          </w:tcPr>
          <w:p w14:paraId="7F0D7B57" w14:textId="55A7F299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Spelling Bee</w:t>
            </w:r>
          </w:p>
          <w:p w14:paraId="2712B0F9" w14:textId="131C0EAF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366C1B54" w14:textId="4B5C1814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D229BE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https://www.bbc.co.uk/teach/supermovers/ks1-english-the-spelling-bee-with-bertie-bee/zkwvmfr</w:t>
            </w:r>
          </w:p>
          <w:p w14:paraId="187B3065" w14:textId="48FC5B26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1441A416" w14:textId="271481F9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 w:rsidRPr="00D229BE">
              <w:rPr>
                <w:rFonts w:ascii="Sassoon Infant Std" w:hAnsi="Sassoon Infant Std"/>
                <w:sz w:val="18"/>
                <w:szCs w:val="18"/>
              </w:rPr>
              <w:t>Host your own spelling bee.</w:t>
            </w:r>
          </w:p>
          <w:p w14:paraId="58CAE49A" w14:textId="7AB0DC28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6DFAE02B" w14:textId="3E86790C" w:rsidR="00704839" w:rsidRPr="00D229BE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Ask a grown up to choose some words for you to spell.  Repeat the word, spell out the word and then say it again.</w:t>
            </w:r>
          </w:p>
          <w:p w14:paraId="4A58FA96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089B3B71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learn to spell this word?</w:t>
            </w:r>
          </w:p>
          <w:p w14:paraId="3C9DA280" w14:textId="77777777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  <w:p w14:paraId="36D041B1" w14:textId="12676B14" w:rsidR="00704839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  <w:hyperlink r:id="rId13" w:history="1">
              <w:r w:rsidRPr="006876B2">
                <w:rPr>
                  <w:rStyle w:val="Hyperlink"/>
                  <w:rFonts w:ascii="Sassoon Infant Std" w:hAnsi="Sassoon Infant Std"/>
                  <w:sz w:val="18"/>
                  <w:szCs w:val="18"/>
                </w:rPr>
                <w:t>https://www.youtube.com/watch?v=uZNRzc3hWvE</w:t>
              </w:r>
            </w:hyperlink>
          </w:p>
          <w:p w14:paraId="540973B4" w14:textId="3F7CEE56" w:rsidR="00704839" w:rsidRPr="008C3B07" w:rsidRDefault="00704839" w:rsidP="00704839">
            <w:pPr>
              <w:tabs>
                <w:tab w:val="left" w:pos="930"/>
              </w:tabs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101" w:type="dxa"/>
            <w:shd w:val="clear" w:color="auto" w:fill="FFFFFF" w:themeFill="background1"/>
          </w:tcPr>
          <w:p w14:paraId="2812B9C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sound and spelling of split diagraph a-e. </w:t>
            </w:r>
          </w:p>
          <w:p w14:paraId="716D902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33F52D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awake</w:t>
            </w:r>
          </w:p>
          <w:p w14:paraId="7F5946D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flake</w:t>
            </w:r>
          </w:p>
          <w:p w14:paraId="1EFF65F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shake</w:t>
            </w:r>
          </w:p>
          <w:p w14:paraId="46F6C5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rake</w:t>
            </w:r>
          </w:p>
          <w:p w14:paraId="040223D3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amaze</w:t>
            </w:r>
          </w:p>
          <w:p w14:paraId="612514F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grape</w:t>
            </w:r>
          </w:p>
          <w:p w14:paraId="66A23439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wave</w:t>
            </w:r>
          </w:p>
          <w:p w14:paraId="77BA6F8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put the sound buttons on these words and sound them out carefully?</w:t>
            </w:r>
          </w:p>
          <w:p w14:paraId="4654B148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A21F61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Can you write the ‘a-e’ words which match these pictures?</w:t>
            </w:r>
          </w:p>
          <w:p w14:paraId="43EAAF8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6F3AB87" wp14:editId="4D07FBFC">
                  <wp:extent cx="665692" cy="584200"/>
                  <wp:effectExtent l="0" t="0" r="127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l="40266" b="34050"/>
                          <a:stretch/>
                        </pic:blipFill>
                        <pic:spPr bwMode="auto">
                          <a:xfrm>
                            <a:off x="0" y="0"/>
                            <a:ext cx="665692" cy="584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465AD740" wp14:editId="260090E3">
                  <wp:extent cx="474134" cy="612173"/>
                  <wp:effectExtent l="0" t="0" r="254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38" cy="626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C28A8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390765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C317BF" wp14:editId="1D72FEF0">
                  <wp:extent cx="1038225" cy="58102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5FAAFD1A" wp14:editId="3DBCA5F6">
                  <wp:extent cx="711200" cy="742122"/>
                  <wp:effectExtent l="0" t="0" r="0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159" cy="744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19DCF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937AE34" wp14:editId="3822C095">
                  <wp:extent cx="812800" cy="733114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933" cy="735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A8B0C9" w14:textId="633F1ACA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Try and use ‘a-e’ words in a sentence.</w:t>
            </w:r>
          </w:p>
        </w:tc>
      </w:tr>
      <w:tr w:rsidR="00704839" w:rsidRPr="007376FE" w14:paraId="3ADBCF6F" w14:textId="77777777" w:rsidTr="00B23644">
        <w:trPr>
          <w:trHeight w:val="1410"/>
        </w:trPr>
        <w:tc>
          <w:tcPr>
            <w:tcW w:w="1917" w:type="dxa"/>
            <w:shd w:val="clear" w:color="auto" w:fill="FFFFFF" w:themeFill="background1"/>
          </w:tcPr>
          <w:p w14:paraId="46E2B54A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Thursday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7F469A1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 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– making the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oo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and ‘u’ sound. </w:t>
            </w:r>
          </w:p>
          <w:p w14:paraId="5292C94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44155C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Countdown </w:t>
            </w:r>
            <w:r>
              <w:rPr>
                <w:rFonts w:ascii="Sassoon Infant Std" w:hAnsi="Sassoon Infant Std"/>
                <w:sz w:val="18"/>
                <w:szCs w:val="18"/>
              </w:rPr>
              <w:t>(write all words within 2 minutes)</w:t>
            </w:r>
            <w:r>
              <w:rPr>
                <w:rFonts w:ascii="Sassoon Infant Std" w:hAnsi="Sassoon Infant Std"/>
                <w:b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– you, soup, group, could, should, would, couldn’t, wouldn’t, shouldn’t. </w:t>
            </w:r>
          </w:p>
          <w:p w14:paraId="3984A615" w14:textId="77777777" w:rsidR="00704839" w:rsidRPr="006F0EBA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</w:p>
          <w:p w14:paraId="30E457F6" w14:textId="77777777" w:rsidR="00704839" w:rsidRPr="006F0EBA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</w:rPr>
            </w:pPr>
            <w:r w:rsidRPr="006F0EBA">
              <w:rPr>
                <w:rFonts w:ascii="Sassoon Infant Std" w:hAnsi="Sassoon Infant Std"/>
                <w:b/>
                <w:bCs/>
                <w:sz w:val="18"/>
                <w:szCs w:val="18"/>
              </w:rPr>
              <w:t>Play bingo!!</w:t>
            </w:r>
          </w:p>
          <w:p w14:paraId="430F3429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Separate piece of paper into 6 sections and choose 6 words from count down list. Ask your parent to be a bingo caller and read out known alternative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 words at random  then mark off the spelling to match the word!</w:t>
            </w:r>
          </w:p>
          <w:p w14:paraId="3950E0C9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6ECC5B5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and self-check – There is a big group of girls in my class.  </w:t>
            </w:r>
          </w:p>
          <w:p w14:paraId="6A63B91C" w14:textId="3523ECED" w:rsidR="00704839" w:rsidRPr="002775F5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3486" w:type="dxa"/>
            <w:shd w:val="clear" w:color="auto" w:fill="FFFFFF" w:themeFill="background1"/>
          </w:tcPr>
          <w:p w14:paraId="0EC144D7" w14:textId="05C9D15A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33239F">
              <w:rPr>
                <w:rFonts w:ascii="Sassoon Infant Std" w:hAnsi="Sassoon Infant Std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A710DAA" wp14:editId="4E26046B">
                  <wp:extent cx="2657475" cy="1497068"/>
                  <wp:effectExtent l="0" t="0" r="0" b="825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9773" cy="1509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  <w:shd w:val="clear" w:color="auto" w:fill="FFFFFF" w:themeFill="background1"/>
          </w:tcPr>
          <w:p w14:paraId="17349998" w14:textId="2C3CA847" w:rsidR="00704839" w:rsidRPr="0055224F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 w:rsidRPr="0055224F"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t>Compound Nouns</w:t>
            </w:r>
          </w:p>
          <w:p w14:paraId="4A92ED2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47A4651" w14:textId="6E90CC2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Here are some examples of compound nouns (2 nouns that make one new word):</w:t>
            </w:r>
          </w:p>
          <w:p w14:paraId="5C20049B" w14:textId="62BD9E38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6BB0B3" w14:textId="21D8FEEA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Butter+fly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= butterfly</w:t>
            </w:r>
          </w:p>
          <w:p w14:paraId="1CB8181F" w14:textId="5D8DAA4B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Ice + cube = ice cube</w:t>
            </w:r>
          </w:p>
          <w:p w14:paraId="1ECAD77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59D0AF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77A922C" w14:textId="7BC62C7F" w:rsidR="00704839" w:rsidRPr="00A26F36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How many can you think of?</w:t>
            </w:r>
          </w:p>
        </w:tc>
        <w:tc>
          <w:tcPr>
            <w:tcW w:w="3101" w:type="dxa"/>
            <w:shd w:val="clear" w:color="auto" w:fill="FFFFFF" w:themeFill="background1"/>
          </w:tcPr>
          <w:p w14:paraId="2842D6B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Recap the three split diagraphs </w:t>
            </w: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t>we’ve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used this week. </w:t>
            </w:r>
          </w:p>
          <w:p w14:paraId="2734FCD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6D5427D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a-e</w:t>
            </w:r>
          </w:p>
          <w:p w14:paraId="2E64829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o-e</w:t>
            </w:r>
          </w:p>
          <w:p w14:paraId="60F291C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i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-e </w:t>
            </w:r>
          </w:p>
          <w:p w14:paraId="54CF5E9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26D1595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Have a go at writing as many words as you can remember from each split diagraph! </w:t>
            </w:r>
          </w:p>
          <w:p w14:paraId="1DE1D497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24465FF4" w14:textId="7BA56810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Show your grownups and play a game of splat! Splat the words which your grown up says aloud and see how fast you are at spotting the split diagraphs in words! </w:t>
            </w:r>
          </w:p>
        </w:tc>
      </w:tr>
      <w:tr w:rsidR="00704839" w:rsidRPr="007376FE" w14:paraId="6249D32C" w14:textId="77777777" w:rsidTr="00B23644">
        <w:trPr>
          <w:trHeight w:val="1493"/>
        </w:trPr>
        <w:tc>
          <w:tcPr>
            <w:tcW w:w="1917" w:type="dxa"/>
            <w:shd w:val="clear" w:color="auto" w:fill="FFFFFF" w:themeFill="background1"/>
          </w:tcPr>
          <w:p w14:paraId="1DB1AD38" w14:textId="77777777" w:rsidR="00704839" w:rsidRPr="00BB3F4F" w:rsidRDefault="00704839" w:rsidP="00704839">
            <w:pPr>
              <w:jc w:val="center"/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>Friday</w:t>
            </w:r>
          </w:p>
        </w:tc>
        <w:tc>
          <w:tcPr>
            <w:tcW w:w="3246" w:type="dxa"/>
            <w:shd w:val="clear" w:color="auto" w:fill="FFFFFF" w:themeFill="background1"/>
          </w:tcPr>
          <w:p w14:paraId="30D89D5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Recap the alternative sound for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– making the ‘o’ sound. </w:t>
            </w:r>
          </w:p>
          <w:p w14:paraId="01186414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FC40E76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>Quickwrite</w:t>
            </w:r>
            <w:proofErr w:type="spellEnd"/>
            <w:r>
              <w:rPr>
                <w:rFonts w:ascii="Sassoon Infant Std" w:hAnsi="Sassoon Infant Std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Sassoon Infant Std" w:hAnsi="Sassoon Infant Std"/>
                <w:sz w:val="18"/>
                <w:szCs w:val="18"/>
              </w:rPr>
              <w:t xml:space="preserve">(write words as fast as you can) –  you, soup, group, could, should, would, shoulder, mould, mouldy, boulder. </w:t>
            </w:r>
          </w:p>
          <w:p w14:paraId="3F6B8B60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1BCEC44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Read words on sight and discuss meanings. </w:t>
            </w:r>
          </w:p>
          <w:p w14:paraId="664D4E4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EC1F71A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Discuss what is the same and what is different about the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ou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’ words? </w:t>
            </w:r>
          </w:p>
          <w:p w14:paraId="3231887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08C00719" w14:textId="314C5BC0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Write sentence – There was lots of boulders on the road. </w:t>
            </w:r>
          </w:p>
        </w:tc>
        <w:tc>
          <w:tcPr>
            <w:tcW w:w="3486" w:type="dxa"/>
            <w:shd w:val="clear" w:color="auto" w:fill="FFFFFF" w:themeFill="background1"/>
          </w:tcPr>
          <w:p w14:paraId="23846D61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gramStart"/>
            <w:r>
              <w:rPr>
                <w:rFonts w:ascii="Sassoon Infant Std" w:hAnsi="Sassoon Infant Std"/>
                <w:sz w:val="18"/>
                <w:szCs w:val="18"/>
              </w:rPr>
              <w:lastRenderedPageBreak/>
              <w:t>This week,</w:t>
            </w:r>
            <w:proofErr w:type="gramEnd"/>
            <w:r>
              <w:rPr>
                <w:rFonts w:ascii="Sassoon Infant Std" w:hAnsi="Sassoon Infant Std"/>
                <w:sz w:val="18"/>
                <w:szCs w:val="18"/>
              </w:rPr>
              <w:t xml:space="preserve"> add some graphemes to your boggle game and see how many words you can make.</w:t>
            </w:r>
          </w:p>
          <w:p w14:paraId="2A64DEA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7ABDAFC2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E.g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 xml:space="preserve"> instead of just ‘e’, add ‘</w:t>
            </w:r>
            <w:proofErr w:type="spellStart"/>
            <w:r>
              <w:rPr>
                <w:rFonts w:ascii="Sassoon Infant Std" w:hAnsi="Sassoon Infant Std"/>
                <w:sz w:val="18"/>
                <w:szCs w:val="18"/>
              </w:rPr>
              <w:t>ee</w:t>
            </w:r>
            <w:proofErr w:type="spellEnd"/>
            <w:r>
              <w:rPr>
                <w:rFonts w:ascii="Sassoon Infant Std" w:hAnsi="Sassoon Infant Std"/>
                <w:sz w:val="18"/>
                <w:szCs w:val="18"/>
              </w:rPr>
              <w:t>’, instead of ‘a’ add ‘ai’  etc</w:t>
            </w:r>
          </w:p>
          <w:p w14:paraId="5A0CAD8C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36AA84E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A934D4B" wp14:editId="5008E97F">
                  <wp:extent cx="2247900" cy="27717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277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C78703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49DD07D3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</w:tc>
        <w:tc>
          <w:tcPr>
            <w:tcW w:w="4074" w:type="dxa"/>
            <w:shd w:val="clear" w:color="auto" w:fill="FFFFFF" w:themeFill="background1"/>
          </w:tcPr>
          <w:p w14:paraId="5E4B84E7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  <w:lastRenderedPageBreak/>
              <w:t>Alternative phoneme spotter</w:t>
            </w:r>
          </w:p>
          <w:p w14:paraId="4C4C8919" w14:textId="77777777" w:rsidR="00704839" w:rsidRDefault="00704839" w:rsidP="00704839">
            <w:pPr>
              <w:rPr>
                <w:rFonts w:ascii="Sassoon Infant Std" w:hAnsi="Sassoon Infant Std"/>
                <w:b/>
                <w:bCs/>
                <w:sz w:val="18"/>
                <w:szCs w:val="18"/>
                <w:u w:val="single"/>
              </w:rPr>
            </w:pPr>
          </w:p>
          <w:p w14:paraId="3F81F6E7" w14:textId="2321275A" w:rsidR="00704839" w:rsidRPr="0050436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50436F">
              <w:rPr>
                <w:rFonts w:ascii="Sassoon Infant Std" w:hAnsi="Sassoon Infant Std"/>
                <w:sz w:val="18"/>
                <w:szCs w:val="18"/>
              </w:rPr>
              <w:t>Read the passage below and see how many alternative phonemes for ‘air’ you can find.  Make a list of the words in their matching columns.</w:t>
            </w:r>
          </w:p>
        </w:tc>
        <w:tc>
          <w:tcPr>
            <w:tcW w:w="3101" w:type="dxa"/>
            <w:shd w:val="clear" w:color="auto" w:fill="FFFFFF" w:themeFill="background1"/>
          </w:tcPr>
          <w:p w14:paraId="13962B65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>Keep practising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r</w:t>
            </w:r>
            <w:r>
              <w:rPr>
                <w:rFonts w:ascii="Sassoon Infant Std" w:hAnsi="Sassoon Infant Std"/>
                <w:sz w:val="18"/>
                <w:szCs w:val="18"/>
              </w:rPr>
              <w:t>eading some of our tricky words!</w:t>
            </w:r>
          </w:p>
          <w:p w14:paraId="030B85A8" w14:textId="77777777" w:rsidR="00704839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>
              <w:rPr>
                <w:rFonts w:ascii="Sassoon Infant Std" w:hAnsi="Sassoon Infant Std"/>
                <w:sz w:val="18"/>
                <w:szCs w:val="18"/>
              </w:rPr>
              <w:t xml:space="preserve">Oh, their, people, little, were, so, do, like, looked, called, asked, said, have, one, though, who, again, come, some, there. </w:t>
            </w:r>
          </w:p>
          <w:p w14:paraId="6C1327D7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</w:p>
          <w:p w14:paraId="35EC4A96" w14:textId="77777777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Can you write these words into sentences? </w:t>
            </w:r>
          </w:p>
          <w:p w14:paraId="77E9E02B" w14:textId="44F6210D" w:rsidR="00704839" w:rsidRPr="00BB3F4F" w:rsidRDefault="00704839" w:rsidP="00704839">
            <w:pPr>
              <w:rPr>
                <w:rFonts w:ascii="Sassoon Infant Std" w:hAnsi="Sassoon Infant Std"/>
                <w:sz w:val="18"/>
                <w:szCs w:val="18"/>
              </w:rPr>
            </w:pPr>
            <w:r w:rsidRPr="00BB3F4F">
              <w:rPr>
                <w:rFonts w:ascii="Sassoon Infant Std" w:hAnsi="Sassoon Infant Std"/>
                <w:sz w:val="18"/>
                <w:szCs w:val="18"/>
              </w:rPr>
              <w:lastRenderedPageBreak/>
              <w:t>(Bingo: If you have a grown up to play with you have a go at tri</w:t>
            </w:r>
            <w:r>
              <w:rPr>
                <w:rFonts w:ascii="Sassoon Infant Std" w:hAnsi="Sassoon Infant Std"/>
                <w:sz w:val="18"/>
                <w:szCs w:val="18"/>
              </w:rPr>
              <w:t>cky word bingo! Pick 6</w:t>
            </w:r>
            <w:r w:rsidRPr="00BB3F4F">
              <w:rPr>
                <w:rFonts w:ascii="Sassoon Infant Std" w:hAnsi="Sassoon Infant Std"/>
                <w:sz w:val="18"/>
                <w:szCs w:val="18"/>
              </w:rPr>
              <w:t xml:space="preserve"> of our tricky words and ask your grown up to be the bingo caller!)</w:t>
            </w:r>
          </w:p>
        </w:tc>
      </w:tr>
    </w:tbl>
    <w:p w14:paraId="45371B12" w14:textId="0131B41D" w:rsidR="00234845" w:rsidRDefault="00234845">
      <w:pPr>
        <w:rPr>
          <w:sz w:val="18"/>
        </w:rPr>
      </w:pPr>
    </w:p>
    <w:p w14:paraId="6AD77EFF" w14:textId="682FDAE5" w:rsidR="00CA4238" w:rsidRDefault="00CA4238">
      <w:pPr>
        <w:rPr>
          <w:sz w:val="18"/>
        </w:rPr>
      </w:pPr>
    </w:p>
    <w:p w14:paraId="562BEB1B" w14:textId="014DE403" w:rsidR="00CA4238" w:rsidRDefault="00CA4238">
      <w:pPr>
        <w:rPr>
          <w:noProof/>
        </w:rPr>
      </w:pPr>
    </w:p>
    <w:p w14:paraId="2430EC1B" w14:textId="25972D73" w:rsidR="00863165" w:rsidRDefault="00863165">
      <w:pPr>
        <w:rPr>
          <w:noProof/>
        </w:rPr>
      </w:pPr>
    </w:p>
    <w:p w14:paraId="33B75614" w14:textId="1B6E0F6D" w:rsidR="00863165" w:rsidRDefault="00863165">
      <w:pPr>
        <w:rPr>
          <w:noProof/>
        </w:rPr>
      </w:pPr>
    </w:p>
    <w:p w14:paraId="1E93AA62" w14:textId="098CC10A" w:rsidR="00863165" w:rsidRDefault="00863165">
      <w:pPr>
        <w:rPr>
          <w:sz w:val="18"/>
        </w:rPr>
      </w:pPr>
      <w:r w:rsidRPr="00863165">
        <w:rPr>
          <w:noProof/>
          <w:sz w:val="18"/>
          <w:lang w:eastAsia="en-GB"/>
        </w:rPr>
        <w:lastRenderedPageBreak/>
        <w:drawing>
          <wp:inline distT="0" distB="0" distL="0" distR="0" wp14:anchorId="394B197A" wp14:editId="3B96DE74">
            <wp:extent cx="8010525" cy="478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76"/>
                    <a:stretch/>
                  </pic:blipFill>
                  <pic:spPr bwMode="auto">
                    <a:xfrm>
                      <a:off x="0" y="0"/>
                      <a:ext cx="80105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D64CE2" w14:textId="73507967" w:rsidR="0050436F" w:rsidRDefault="0050436F">
      <w:pPr>
        <w:rPr>
          <w:sz w:val="18"/>
        </w:rPr>
      </w:pPr>
    </w:p>
    <w:p w14:paraId="714E55A2" w14:textId="6538135F" w:rsidR="0050436F" w:rsidRDefault="0050436F">
      <w:pPr>
        <w:rPr>
          <w:sz w:val="18"/>
        </w:rPr>
      </w:pPr>
    </w:p>
    <w:p w14:paraId="334C1687" w14:textId="09090BEB" w:rsidR="0050436F" w:rsidRDefault="0050436F">
      <w:pPr>
        <w:rPr>
          <w:sz w:val="18"/>
        </w:rPr>
      </w:pPr>
    </w:p>
    <w:p w14:paraId="3B1AE5CD" w14:textId="3EDC3040" w:rsidR="0050436F" w:rsidRDefault="0050436F">
      <w:pPr>
        <w:rPr>
          <w:sz w:val="18"/>
        </w:rPr>
      </w:pPr>
      <w:r>
        <w:rPr>
          <w:noProof/>
          <w:lang w:eastAsia="en-GB"/>
        </w:rPr>
        <w:lastRenderedPageBreak/>
        <w:drawing>
          <wp:inline distT="0" distB="0" distL="0" distR="0" wp14:anchorId="1416775B" wp14:editId="3D53471E">
            <wp:extent cx="8372466" cy="55321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4067" t="17966" r="35736" b="46546"/>
                    <a:stretch/>
                  </pic:blipFill>
                  <pic:spPr bwMode="auto">
                    <a:xfrm>
                      <a:off x="0" y="0"/>
                      <a:ext cx="8451626" cy="5584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33E5BD" w14:textId="71B1D59D" w:rsidR="0050436F" w:rsidRDefault="0050436F">
      <w:pPr>
        <w:rPr>
          <w:sz w:val="18"/>
        </w:rPr>
      </w:pPr>
      <w:r w:rsidRPr="0050436F">
        <w:rPr>
          <w:noProof/>
          <w:lang w:eastAsia="en-GB"/>
        </w:rPr>
        <w:lastRenderedPageBreak/>
        <w:drawing>
          <wp:inline distT="0" distB="0" distL="0" distR="0" wp14:anchorId="4E5CE0E5" wp14:editId="2C9C3F58">
            <wp:extent cx="8655392" cy="56235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33873" t="52599" r="35693" b="12232"/>
                    <a:stretch/>
                  </pic:blipFill>
                  <pic:spPr bwMode="auto">
                    <a:xfrm>
                      <a:off x="0" y="0"/>
                      <a:ext cx="8673382" cy="56352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88BC9" w14:textId="77777777" w:rsidR="0050436F" w:rsidRPr="007376FE" w:rsidRDefault="0050436F">
      <w:pPr>
        <w:rPr>
          <w:sz w:val="18"/>
        </w:rPr>
      </w:pPr>
    </w:p>
    <w:sectPr w:rsidR="0050436F" w:rsidRPr="007376FE" w:rsidSect="007376FE">
      <w:headerReference w:type="default" r:id="rId23"/>
      <w:foot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BA0178" w14:textId="77777777" w:rsidR="0015568A" w:rsidRDefault="0015568A" w:rsidP="007376FE">
      <w:pPr>
        <w:spacing w:after="0" w:line="240" w:lineRule="auto"/>
      </w:pPr>
      <w:r>
        <w:separator/>
      </w:r>
    </w:p>
  </w:endnote>
  <w:endnote w:type="continuationSeparator" w:id="0">
    <w:p w14:paraId="0C17D713" w14:textId="77777777" w:rsidR="0015568A" w:rsidRDefault="0015568A" w:rsidP="0073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6164" w14:textId="5E56E318" w:rsidR="0050436F" w:rsidRDefault="0050436F">
    <w:pPr>
      <w:pStyle w:val="Footer"/>
    </w:pPr>
  </w:p>
  <w:p w14:paraId="4652E8A9" w14:textId="75B4662C" w:rsidR="0050436F" w:rsidRDefault="0050436F">
    <w:pPr>
      <w:pStyle w:val="Footer"/>
    </w:pPr>
  </w:p>
  <w:p w14:paraId="24C08A77" w14:textId="77777777" w:rsidR="0050436F" w:rsidRDefault="00504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B2C7" w14:textId="77777777" w:rsidR="0015568A" w:rsidRDefault="0015568A" w:rsidP="007376FE">
      <w:pPr>
        <w:spacing w:after="0" w:line="240" w:lineRule="auto"/>
      </w:pPr>
      <w:r>
        <w:separator/>
      </w:r>
    </w:p>
  </w:footnote>
  <w:footnote w:type="continuationSeparator" w:id="0">
    <w:p w14:paraId="5AB43673" w14:textId="77777777" w:rsidR="0015568A" w:rsidRDefault="0015568A" w:rsidP="0073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20974" w14:textId="77777777" w:rsidR="00E62E77" w:rsidRPr="00BB3F4F" w:rsidRDefault="00E62E77">
    <w:pPr>
      <w:pStyle w:val="Header"/>
      <w:rPr>
        <w:rFonts w:ascii="Sassoon Infant Std" w:hAnsi="Sassoon Infant Std"/>
        <w:sz w:val="18"/>
        <w:szCs w:val="18"/>
      </w:rPr>
    </w:pPr>
    <w:r w:rsidRPr="00BB3F4F">
      <w:rPr>
        <w:rFonts w:ascii="Sassoon Infant Std" w:hAnsi="Sassoon Infant Std"/>
        <w:sz w:val="18"/>
        <w:szCs w:val="18"/>
      </w:rPr>
      <w:t>Phonics</w:t>
    </w:r>
    <w:r>
      <w:rPr>
        <w:rFonts w:ascii="Sassoon Infant Std" w:hAnsi="Sassoon Infant Std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6647F2"/>
    <w:multiLevelType w:val="hybridMultilevel"/>
    <w:tmpl w:val="48BE3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FE"/>
    <w:rsid w:val="00057E6A"/>
    <w:rsid w:val="000D060A"/>
    <w:rsid w:val="0015568A"/>
    <w:rsid w:val="001614B8"/>
    <w:rsid w:val="001675AF"/>
    <w:rsid w:val="001730CA"/>
    <w:rsid w:val="001B765A"/>
    <w:rsid w:val="00212171"/>
    <w:rsid w:val="00222E92"/>
    <w:rsid w:val="00234845"/>
    <w:rsid w:val="002775F5"/>
    <w:rsid w:val="002840C9"/>
    <w:rsid w:val="002B19D3"/>
    <w:rsid w:val="003000DE"/>
    <w:rsid w:val="00310AED"/>
    <w:rsid w:val="004077AE"/>
    <w:rsid w:val="004255FF"/>
    <w:rsid w:val="0049316F"/>
    <w:rsid w:val="0050436F"/>
    <w:rsid w:val="005273A5"/>
    <w:rsid w:val="005451CA"/>
    <w:rsid w:val="0055224F"/>
    <w:rsid w:val="006400D9"/>
    <w:rsid w:val="0068493D"/>
    <w:rsid w:val="00704839"/>
    <w:rsid w:val="0071770E"/>
    <w:rsid w:val="007376FE"/>
    <w:rsid w:val="0082664B"/>
    <w:rsid w:val="00863165"/>
    <w:rsid w:val="008B383E"/>
    <w:rsid w:val="008C3B07"/>
    <w:rsid w:val="009159AE"/>
    <w:rsid w:val="0099354D"/>
    <w:rsid w:val="00996A52"/>
    <w:rsid w:val="009A4B8D"/>
    <w:rsid w:val="009D5D59"/>
    <w:rsid w:val="009E06AB"/>
    <w:rsid w:val="00A220FE"/>
    <w:rsid w:val="00A23974"/>
    <w:rsid w:val="00A2426A"/>
    <w:rsid w:val="00A26F36"/>
    <w:rsid w:val="00A33CE5"/>
    <w:rsid w:val="00A708DA"/>
    <w:rsid w:val="00A87A9A"/>
    <w:rsid w:val="00AB7F9A"/>
    <w:rsid w:val="00B23644"/>
    <w:rsid w:val="00BB3F4F"/>
    <w:rsid w:val="00C115B0"/>
    <w:rsid w:val="00C22D17"/>
    <w:rsid w:val="00CA4238"/>
    <w:rsid w:val="00D229BE"/>
    <w:rsid w:val="00D80465"/>
    <w:rsid w:val="00DE6D35"/>
    <w:rsid w:val="00E62E77"/>
    <w:rsid w:val="00E651C6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B3E95"/>
  <w15:chartTrackingRefBased/>
  <w15:docId w15:val="{E6504A21-96FE-4B43-83BD-F861BDEA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6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6FE"/>
  </w:style>
  <w:style w:type="paragraph" w:styleId="Footer">
    <w:name w:val="footer"/>
    <w:basedOn w:val="Normal"/>
    <w:link w:val="FooterChar"/>
    <w:uiPriority w:val="99"/>
    <w:unhideWhenUsed/>
    <w:rsid w:val="0073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6FE"/>
  </w:style>
  <w:style w:type="paragraph" w:styleId="ListParagraph">
    <w:name w:val="List Paragraph"/>
    <w:basedOn w:val="Normal"/>
    <w:uiPriority w:val="34"/>
    <w:qFormat/>
    <w:rsid w:val="0068493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B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uZNRzc3hWvE" TargetMode="External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2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Macleod</dc:creator>
  <cp:keywords/>
  <dc:description/>
  <cp:lastModifiedBy>Sophie Clarke</cp:lastModifiedBy>
  <cp:revision>2</cp:revision>
  <dcterms:created xsi:type="dcterms:W3CDTF">2020-06-21T16:19:00Z</dcterms:created>
  <dcterms:modified xsi:type="dcterms:W3CDTF">2020-06-21T16:19:00Z</dcterms:modified>
</cp:coreProperties>
</file>