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368" w:type="dxa"/>
        <w:tblInd w:w="-30" w:type="dxa"/>
        <w:tblBorders>
          <w:top w:val="single" w:sz="24" w:space="0" w:color="FF9900"/>
          <w:left w:val="single" w:sz="24" w:space="0" w:color="FF9900"/>
          <w:bottom w:val="single" w:sz="24" w:space="0" w:color="FF9900"/>
          <w:right w:val="single" w:sz="24" w:space="0" w:color="FF9900"/>
          <w:insideH w:val="single" w:sz="24" w:space="0" w:color="FF9900"/>
          <w:insideV w:val="single" w:sz="24" w:space="0" w:color="FF99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828"/>
        <w:gridCol w:w="3969"/>
        <w:gridCol w:w="3402"/>
        <w:gridCol w:w="3035"/>
      </w:tblGrid>
      <w:tr w:rsidR="000E3343" w:rsidTr="000E0060">
        <w:trPr>
          <w:trHeight w:val="481"/>
        </w:trPr>
        <w:tc>
          <w:tcPr>
            <w:tcW w:w="1134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 w:val="48"/>
                <w:szCs w:val="48"/>
              </w:rPr>
            </w:pPr>
            <w:bookmarkStart w:id="0" w:name="_GoBack"/>
            <w:bookmarkEnd w:id="0"/>
          </w:p>
        </w:tc>
        <w:tc>
          <w:tcPr>
            <w:tcW w:w="3828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English</w:t>
            </w:r>
          </w:p>
        </w:tc>
        <w:tc>
          <w:tcPr>
            <w:tcW w:w="3969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Maths</w:t>
            </w:r>
          </w:p>
        </w:tc>
        <w:tc>
          <w:tcPr>
            <w:tcW w:w="3402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Phonics</w:t>
            </w:r>
          </w:p>
        </w:tc>
        <w:tc>
          <w:tcPr>
            <w:tcW w:w="3035" w:type="dxa"/>
          </w:tcPr>
          <w:p w:rsidR="004147BD" w:rsidRPr="009E00D2" w:rsidRDefault="004147BD" w:rsidP="00133EF2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Topic</w:t>
            </w:r>
          </w:p>
        </w:tc>
      </w:tr>
      <w:tr w:rsidR="001F2A23" w:rsidTr="000E0060">
        <w:trPr>
          <w:trHeight w:val="956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Monday</w:t>
            </w:r>
          </w:p>
        </w:tc>
        <w:tc>
          <w:tcPr>
            <w:tcW w:w="3828" w:type="dxa"/>
          </w:tcPr>
          <w:p w:rsidR="00A74BB6" w:rsidRPr="00E9691B" w:rsidRDefault="00E9691B" w:rsidP="00E9691B">
            <w:pPr>
              <w:rPr>
                <w:rFonts w:ascii="Sassoon Infant Std" w:hAnsi="Sassoon Infant Std"/>
                <w:sz w:val="16"/>
              </w:rPr>
            </w:pPr>
            <w:r w:rsidRPr="00E9691B">
              <w:rPr>
                <w:rFonts w:ascii="Sassoon Infant Std" w:hAnsi="Sassoon Infant Std"/>
                <w:sz w:val="16"/>
              </w:rPr>
              <w:t>At home can you make a sandwich</w:t>
            </w:r>
            <w:r>
              <w:rPr>
                <w:rFonts w:ascii="Sassoon Infant Std" w:hAnsi="Sassoon Infant Std"/>
                <w:sz w:val="16"/>
              </w:rPr>
              <w:t xml:space="preserve">/ cereal/ cakes? We will be writing instructions this week and would like you have a go! </w:t>
            </w:r>
          </w:p>
        </w:tc>
        <w:tc>
          <w:tcPr>
            <w:tcW w:w="3969" w:type="dxa"/>
          </w:tcPr>
          <w:p w:rsidR="00D565C8" w:rsidRPr="00A74BB6" w:rsidRDefault="00E9691B" w:rsidP="00A74BB6">
            <w:pPr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Can you have a go at measuring out ingredients to make something at home. Have a think about what you are measuring in – grams,  kilograms?</w:t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B506F5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(see attached tricky word Christmas worksheets)</w:t>
            </w:r>
          </w:p>
        </w:tc>
        <w:tc>
          <w:tcPr>
            <w:tcW w:w="3035" w:type="dxa"/>
          </w:tcPr>
          <w:p w:rsidR="000E0060" w:rsidRDefault="004B7275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History. </w:t>
            </w:r>
          </w:p>
          <w:p w:rsidR="004B7275" w:rsidRDefault="004B7275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4B7275" w:rsidRPr="00CF19C8" w:rsidRDefault="004B7275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Write a list of facts you have learned about Ryhope 100 years ago.</w:t>
            </w:r>
          </w:p>
        </w:tc>
      </w:tr>
      <w:tr w:rsidR="001F2A23" w:rsidTr="000E0060">
        <w:trPr>
          <w:trHeight w:val="1063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Tuesday</w:t>
            </w:r>
          </w:p>
        </w:tc>
        <w:tc>
          <w:tcPr>
            <w:tcW w:w="3828" w:type="dxa"/>
          </w:tcPr>
          <w:p w:rsidR="00D565C8" w:rsidRPr="005A23F9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 w:rsidRPr="00E9691B">
              <w:rPr>
                <w:rFonts w:ascii="Sassoon Infant Std" w:hAnsi="Sassoon Infant Std"/>
                <w:sz w:val="16"/>
                <w:szCs w:val="18"/>
              </w:rPr>
              <w:t>Can you write instructions abo</w:t>
            </w:r>
            <w:r>
              <w:rPr>
                <w:rFonts w:ascii="Sassoon Infant Std" w:hAnsi="Sassoon Infant Std"/>
                <w:sz w:val="16"/>
                <w:szCs w:val="18"/>
              </w:rPr>
              <w:t>ut what you have made yesterday? Remember to use your bossy verbs.</w:t>
            </w:r>
          </w:p>
        </w:tc>
        <w:tc>
          <w:tcPr>
            <w:tcW w:w="3969" w:type="dxa"/>
          </w:tcPr>
          <w:p w:rsidR="00E9691B" w:rsidRDefault="00E9691B" w:rsidP="00E9691B">
            <w:pPr>
              <w:pStyle w:val="NoSpacing"/>
              <w:rPr>
                <w:rFonts w:ascii="Sassoon Infant Std" w:hAnsi="Sassoon Infant Std"/>
                <w:sz w:val="16"/>
                <w:szCs w:val="16"/>
              </w:rPr>
            </w:pPr>
            <w:r>
              <w:rPr>
                <w:rFonts w:ascii="Sassoon Infant Std" w:hAnsi="Sassoon Infant Std"/>
                <w:sz w:val="16"/>
                <w:szCs w:val="16"/>
              </w:rPr>
              <w:t>Repeated addition and multiplication.</w:t>
            </w:r>
          </w:p>
          <w:p w:rsidR="00E9691B" w:rsidRPr="00E9691B" w:rsidRDefault="00E9691B" w:rsidP="00E9691B">
            <w:pPr>
              <w:rPr>
                <w:rFonts w:ascii="Sassoon Infant Std" w:hAnsi="Sassoon Infant Std"/>
                <w:sz w:val="16"/>
              </w:rPr>
            </w:pPr>
          </w:p>
          <w:p w:rsidR="000E0060" w:rsidRPr="00E9691B" w:rsidRDefault="00E9691B" w:rsidP="00E9691B">
            <w:r w:rsidRPr="00E9691B">
              <w:rPr>
                <w:rFonts w:ascii="Sassoon Infant Std" w:hAnsi="Sassoon Infant Std"/>
                <w:sz w:val="16"/>
              </w:rPr>
              <w:t>(See attached work sheet)</w:t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B506F5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attached tricky word Christmas worksheets)</w:t>
            </w:r>
          </w:p>
        </w:tc>
        <w:tc>
          <w:tcPr>
            <w:tcW w:w="3035" w:type="dxa"/>
          </w:tcPr>
          <w:p w:rsidR="000E0060" w:rsidRDefault="00B506F5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Science:</w:t>
            </w:r>
          </w:p>
          <w:p w:rsidR="00B506F5" w:rsidRDefault="00B506F5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B506F5" w:rsidRDefault="00B506F5" w:rsidP="001F2A23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B506F5" w:rsidRPr="00CF19C8" w:rsidRDefault="00B506F5" w:rsidP="001F2A2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Plants we eat (see attached worksheet)</w:t>
            </w:r>
          </w:p>
        </w:tc>
      </w:tr>
      <w:tr w:rsidR="001F2A23" w:rsidTr="00E9691B">
        <w:trPr>
          <w:trHeight w:val="1086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E9691B">
              <w:rPr>
                <w:rFonts w:ascii="Sassoon Infant Std" w:hAnsi="Sassoon Infant Std"/>
                <w:sz w:val="18"/>
                <w:szCs w:val="36"/>
              </w:rPr>
              <w:t>Wednesday</w:t>
            </w:r>
          </w:p>
        </w:tc>
        <w:tc>
          <w:tcPr>
            <w:tcW w:w="3828" w:type="dxa"/>
          </w:tcPr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240" behindDoc="0" locked="0" layoutInCell="1" allowOverlap="1" wp14:anchorId="352D4FDB" wp14:editId="265D463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41275</wp:posOffset>
                  </wp:positionV>
                  <wp:extent cx="1485900" cy="794566"/>
                  <wp:effectExtent l="0" t="0" r="0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9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Look at the picture. </w:t>
            </w: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What inferences and predictions can you make from it? </w:t>
            </w: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What questions do you have about the picture?</w:t>
            </w:r>
          </w:p>
          <w:p w:rsidR="00E9691B" w:rsidRDefault="00E9691B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predict what time of year it is? How do you know?</w:t>
            </w:r>
          </w:p>
          <w:p w:rsidR="00D75523" w:rsidRPr="00D565C8" w:rsidRDefault="00D75523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969" w:type="dxa"/>
          </w:tcPr>
          <w:p w:rsidR="000E0060" w:rsidRPr="00B506F5" w:rsidRDefault="00B506F5" w:rsidP="00D565C8">
            <w:pPr>
              <w:rPr>
                <w:rFonts w:ascii="Sassoon Infant Std" w:hAnsi="Sassoon Infant Std"/>
                <w:sz w:val="16"/>
                <w:szCs w:val="16"/>
              </w:rPr>
            </w:pPr>
            <w:r w:rsidRPr="00B506F5">
              <w:rPr>
                <w:rFonts w:ascii="Sassoon Infant Std" w:hAnsi="Sassoon Infant Std"/>
                <w:noProof/>
                <w:lang w:eastAsia="en-GB"/>
              </w:rPr>
              <w:t>Colour by number subtraction/addition</w:t>
            </w:r>
            <w:r>
              <w:rPr>
                <w:rFonts w:ascii="Sassoon Infant Std" w:hAnsi="Sassoon Infant Std"/>
                <w:noProof/>
                <w:lang w:eastAsia="en-GB"/>
              </w:rPr>
              <w:t xml:space="preserve"> (christmas jumper)</w:t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Default="00B506F5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attached tricky word Christmas worksheets)</w:t>
            </w:r>
          </w:p>
        </w:tc>
        <w:tc>
          <w:tcPr>
            <w:tcW w:w="3035" w:type="dxa"/>
          </w:tcPr>
          <w:p w:rsidR="000E0060" w:rsidRPr="00881AC5" w:rsidRDefault="00B506F5" w:rsidP="00634780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Design your own Christmas jumper.</w:t>
            </w:r>
          </w:p>
        </w:tc>
      </w:tr>
      <w:tr w:rsidR="001F2A23" w:rsidTr="000E0060">
        <w:trPr>
          <w:trHeight w:val="1314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t>Thursday</w:t>
            </w:r>
          </w:p>
        </w:tc>
        <w:tc>
          <w:tcPr>
            <w:tcW w:w="3828" w:type="dxa"/>
          </w:tcPr>
          <w:p w:rsidR="00D75523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0288" behindDoc="0" locked="0" layoutInCell="1" allowOverlap="1" wp14:anchorId="679A3879" wp14:editId="2275566C">
                  <wp:simplePos x="0" y="0"/>
                  <wp:positionH relativeFrom="column">
                    <wp:posOffset>156211</wp:posOffset>
                  </wp:positionH>
                  <wp:positionV relativeFrom="paragraph">
                    <wp:posOffset>77470</wp:posOffset>
                  </wp:positionV>
                  <wp:extent cx="1333500" cy="1296589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97" cy="13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Can you write a description about the characters from this story? Think about why they are feeling the way they are? How do you know?</w:t>
            </w:r>
          </w:p>
          <w:p w:rsidR="00E9691B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Remember to use your adjectives.</w:t>
            </w:r>
          </w:p>
          <w:p w:rsidR="00E9691B" w:rsidRPr="00D565C8" w:rsidRDefault="00E9691B" w:rsidP="00E9691B">
            <w:pPr>
              <w:rPr>
                <w:rFonts w:ascii="Sassoon Infant Std" w:hAnsi="Sassoon Infant Std"/>
                <w:sz w:val="18"/>
                <w:szCs w:val="18"/>
              </w:rPr>
            </w:pPr>
          </w:p>
        </w:tc>
        <w:tc>
          <w:tcPr>
            <w:tcW w:w="3969" w:type="dxa"/>
          </w:tcPr>
          <w:p w:rsidR="000E0060" w:rsidRPr="009E00D2" w:rsidRDefault="00B506F5" w:rsidP="005A23F9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Christmas maths – add by crossing 10. </w:t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D80CAB" w:rsidRPr="00C34742" w:rsidRDefault="00B506F5" w:rsidP="00BA089D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attached tricky word Christmas worksheets)</w:t>
            </w:r>
          </w:p>
        </w:tc>
        <w:tc>
          <w:tcPr>
            <w:tcW w:w="3035" w:type="dxa"/>
          </w:tcPr>
          <w:p w:rsidR="000E0060" w:rsidRDefault="004B7275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Christmas Party Day!</w:t>
            </w:r>
          </w:p>
          <w:p w:rsidR="004B7275" w:rsidRDefault="004B7275" w:rsidP="00D565C8">
            <w:pPr>
              <w:rPr>
                <w:rFonts w:ascii="Sassoon Infant Std" w:hAnsi="Sassoon Infant Std"/>
                <w:sz w:val="18"/>
                <w:szCs w:val="18"/>
              </w:rPr>
            </w:pPr>
          </w:p>
          <w:p w:rsidR="004B7275" w:rsidRPr="00C34742" w:rsidRDefault="004B7275" w:rsidP="00D565C8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make your own dance at home! </w:t>
            </w:r>
          </w:p>
        </w:tc>
      </w:tr>
      <w:tr w:rsidR="001F2A23" w:rsidTr="000E0060">
        <w:trPr>
          <w:trHeight w:val="1391"/>
        </w:trPr>
        <w:tc>
          <w:tcPr>
            <w:tcW w:w="1134" w:type="dxa"/>
          </w:tcPr>
          <w:p w:rsidR="001F2A23" w:rsidRPr="009E00D2" w:rsidRDefault="001F2A23" w:rsidP="001F2A23">
            <w:pPr>
              <w:jc w:val="center"/>
              <w:rPr>
                <w:rFonts w:ascii="Sassoon Infant Std" w:hAnsi="Sassoon Infant Std"/>
                <w:szCs w:val="36"/>
              </w:rPr>
            </w:pPr>
            <w:r w:rsidRPr="009E00D2">
              <w:rPr>
                <w:rFonts w:ascii="Sassoon Infant Std" w:hAnsi="Sassoon Infant Std"/>
                <w:szCs w:val="36"/>
              </w:rPr>
              <w:lastRenderedPageBreak/>
              <w:t>Friday</w:t>
            </w:r>
          </w:p>
        </w:tc>
        <w:tc>
          <w:tcPr>
            <w:tcW w:w="3828" w:type="dxa"/>
          </w:tcPr>
          <w:p w:rsidR="00634780" w:rsidRPr="00461413" w:rsidRDefault="00E9691B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 xml:space="preserve">Can you write a diary entry about your time off school? </w:t>
            </w:r>
          </w:p>
        </w:tc>
        <w:tc>
          <w:tcPr>
            <w:tcW w:w="3969" w:type="dxa"/>
          </w:tcPr>
          <w:p w:rsidR="000E0060" w:rsidRPr="00C34742" w:rsidRDefault="00B506F5" w:rsidP="00E9691B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Counting in 2’s maze</w:t>
            </w:r>
          </w:p>
        </w:tc>
        <w:tc>
          <w:tcPr>
            <w:tcW w:w="3402" w:type="dxa"/>
            <w:tcBorders>
              <w:top w:val="single" w:sz="24" w:space="0" w:color="FF9900"/>
              <w:left w:val="single" w:sz="24" w:space="0" w:color="FF9900"/>
              <w:bottom w:val="single" w:sz="24" w:space="0" w:color="FF9900"/>
              <w:right w:val="single" w:sz="24" w:space="0" w:color="FF9900"/>
            </w:tcBorders>
            <w:shd w:val="clear" w:color="auto" w:fill="FFFFFF" w:themeFill="background1"/>
          </w:tcPr>
          <w:p w:rsidR="00E23015" w:rsidRPr="00C34742" w:rsidRDefault="00B506F5" w:rsidP="0062474E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see attached tricky word Christmas worksheets)</w:t>
            </w:r>
          </w:p>
        </w:tc>
        <w:tc>
          <w:tcPr>
            <w:tcW w:w="3035" w:type="dxa"/>
          </w:tcPr>
          <w:p w:rsidR="000E0060" w:rsidRPr="00DF5E01" w:rsidRDefault="004B7275" w:rsidP="00461413">
            <w:pPr>
              <w:rPr>
                <w:rFonts w:ascii="Sassoon Infant Std" w:hAnsi="Sassoon Infant Std"/>
                <w:sz w:val="18"/>
                <w:szCs w:val="18"/>
              </w:rPr>
            </w:pPr>
            <w:r>
              <w:rPr>
                <w:rFonts w:ascii="Sassoon Infant Std" w:hAnsi="Sassoon Infant Std"/>
                <w:sz w:val="18"/>
                <w:szCs w:val="18"/>
              </w:rPr>
              <w:t>Christmas crafts at home!</w:t>
            </w:r>
          </w:p>
        </w:tc>
      </w:tr>
    </w:tbl>
    <w:p w:rsidR="004B7AEF" w:rsidRDefault="004B7AEF" w:rsidP="00133EF2"/>
    <w:p w:rsidR="00CF19C8" w:rsidRDefault="00CF19C8" w:rsidP="00133EF2">
      <w:pPr>
        <w:rPr>
          <w:color w:val="FF0000"/>
          <w:sz w:val="24"/>
          <w:szCs w:val="24"/>
        </w:rPr>
      </w:pPr>
    </w:p>
    <w:p w:rsidR="00B31801" w:rsidRDefault="00B31801" w:rsidP="00CF19C8">
      <w:pPr>
        <w:ind w:firstLine="720"/>
        <w:rPr>
          <w:sz w:val="24"/>
          <w:szCs w:val="24"/>
        </w:rPr>
      </w:pPr>
    </w:p>
    <w:p w:rsidR="005A23F9" w:rsidRDefault="00D75523" w:rsidP="00CF19C8">
      <w:pPr>
        <w:ind w:firstLine="720"/>
        <w:rPr>
          <w:sz w:val="24"/>
          <w:szCs w:val="24"/>
        </w:rPr>
      </w:pPr>
      <w:r w:rsidRPr="00D75523">
        <w:rPr>
          <w:noProof/>
          <w:lang w:eastAsia="en-GB"/>
        </w:rPr>
        <w:t xml:space="preserve"> </w:t>
      </w:r>
    </w:p>
    <w:p w:rsidR="005A23F9" w:rsidRDefault="005A23F9" w:rsidP="00CF19C8">
      <w:pPr>
        <w:ind w:firstLine="720"/>
        <w:rPr>
          <w:sz w:val="24"/>
          <w:szCs w:val="24"/>
        </w:rPr>
      </w:pPr>
    </w:p>
    <w:p w:rsidR="005A23F9" w:rsidRDefault="005A23F9" w:rsidP="00CF19C8">
      <w:pPr>
        <w:ind w:firstLine="720"/>
        <w:rPr>
          <w:sz w:val="24"/>
          <w:szCs w:val="24"/>
        </w:rPr>
      </w:pPr>
    </w:p>
    <w:p w:rsidR="00CF19C8" w:rsidRPr="004147BD" w:rsidRDefault="00CF19C8" w:rsidP="004147BD">
      <w:pPr>
        <w:rPr>
          <w:noProof/>
          <w:lang w:eastAsia="en-GB"/>
        </w:rPr>
      </w:pPr>
    </w:p>
    <w:p w:rsidR="00CF19C8" w:rsidRDefault="00CF19C8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62474E" w:rsidRDefault="0062474E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461413" w:rsidRDefault="00461413" w:rsidP="00CF19C8">
      <w:pPr>
        <w:ind w:firstLine="720"/>
        <w:rPr>
          <w:sz w:val="24"/>
          <w:szCs w:val="24"/>
        </w:rPr>
      </w:pPr>
    </w:p>
    <w:p w:rsidR="00726D3A" w:rsidRDefault="00726D3A" w:rsidP="005A23F9">
      <w:pPr>
        <w:rPr>
          <w:sz w:val="24"/>
          <w:szCs w:val="24"/>
        </w:rPr>
      </w:pPr>
    </w:p>
    <w:p w:rsidR="00726D3A" w:rsidRDefault="00B506F5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B69E274" wp14:editId="587F150B">
            <wp:extent cx="5158740" cy="6645910"/>
            <wp:effectExtent l="0" t="0" r="381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D3A">
        <w:rPr>
          <w:sz w:val="24"/>
          <w:szCs w:val="24"/>
        </w:rPr>
        <w:br w:type="page"/>
      </w:r>
      <w:r w:rsidR="00E9691B">
        <w:rPr>
          <w:noProof/>
          <w:lang w:eastAsia="en-GB"/>
        </w:rPr>
        <w:lastRenderedPageBreak/>
        <w:drawing>
          <wp:inline distT="0" distB="0" distL="0" distR="0" wp14:anchorId="188E31F1" wp14:editId="1CE6457E">
            <wp:extent cx="4448175" cy="6019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91B">
        <w:rPr>
          <w:noProof/>
          <w:lang w:eastAsia="en-GB"/>
        </w:rPr>
        <w:drawing>
          <wp:inline distT="0" distB="0" distL="0" distR="0" wp14:anchorId="28848E51" wp14:editId="1B635354">
            <wp:extent cx="4429125" cy="5886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1B" w:rsidRDefault="00E9691B">
      <w:pPr>
        <w:rPr>
          <w:sz w:val="24"/>
          <w:szCs w:val="24"/>
        </w:rPr>
      </w:pPr>
    </w:p>
    <w:p w:rsidR="00E9691B" w:rsidRDefault="00E9691B">
      <w:pPr>
        <w:rPr>
          <w:sz w:val="24"/>
          <w:szCs w:val="24"/>
        </w:rPr>
      </w:pPr>
    </w:p>
    <w:p w:rsidR="00E9691B" w:rsidRDefault="00E9691B">
      <w:pPr>
        <w:rPr>
          <w:sz w:val="24"/>
          <w:szCs w:val="24"/>
        </w:rPr>
      </w:pPr>
    </w:p>
    <w:p w:rsidR="00E9691B" w:rsidRDefault="00E9691B">
      <w:pPr>
        <w:rPr>
          <w:sz w:val="24"/>
          <w:szCs w:val="24"/>
        </w:rPr>
      </w:pPr>
    </w:p>
    <w:p w:rsidR="00E9691B" w:rsidRDefault="00E9691B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5FD2E9B" wp14:editId="6BD4F7E0">
            <wp:extent cx="4448175" cy="59531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523" w:rsidRDefault="00D75523">
      <w:pPr>
        <w:rPr>
          <w:sz w:val="24"/>
          <w:szCs w:val="24"/>
        </w:rPr>
      </w:pPr>
    </w:p>
    <w:p w:rsidR="00CF19C8" w:rsidRDefault="00CF19C8" w:rsidP="00CF19C8">
      <w:pPr>
        <w:ind w:firstLine="720"/>
        <w:rPr>
          <w:sz w:val="24"/>
          <w:szCs w:val="24"/>
        </w:rPr>
      </w:pPr>
    </w:p>
    <w:p w:rsidR="00473AA1" w:rsidRDefault="00473AA1" w:rsidP="000E3343">
      <w:pPr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9054FF" w:rsidRDefault="009054FF" w:rsidP="00CF19C8">
      <w:pPr>
        <w:ind w:firstLine="720"/>
        <w:rPr>
          <w:sz w:val="24"/>
          <w:szCs w:val="24"/>
        </w:rPr>
      </w:pPr>
    </w:p>
    <w:p w:rsidR="009054FF" w:rsidRDefault="009054FF" w:rsidP="009054FF">
      <w:pPr>
        <w:rPr>
          <w:sz w:val="24"/>
          <w:szCs w:val="24"/>
        </w:rPr>
      </w:pPr>
    </w:p>
    <w:p w:rsidR="00473AA1" w:rsidRPr="009054FF" w:rsidRDefault="009054FF" w:rsidP="009054FF">
      <w:pPr>
        <w:tabs>
          <w:tab w:val="left" w:pos="837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473AA1" w:rsidRDefault="00473AA1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Default="007248EB" w:rsidP="00CF19C8">
      <w:pPr>
        <w:ind w:firstLine="720"/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B506F5" w:rsidP="007248EB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6546D1E" wp14:editId="4F31A7AF">
            <wp:extent cx="4874895" cy="6645910"/>
            <wp:effectExtent l="0" t="0" r="190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P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7248EB" w:rsidRPr="007248EB" w:rsidRDefault="007248EB" w:rsidP="007248EB">
      <w:pPr>
        <w:tabs>
          <w:tab w:val="left" w:pos="3336"/>
        </w:tabs>
        <w:rPr>
          <w:sz w:val="24"/>
          <w:szCs w:val="24"/>
        </w:rPr>
      </w:pPr>
    </w:p>
    <w:p w:rsidR="00B506F5" w:rsidRDefault="004B7275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287C2E1" wp14:editId="47628843">
            <wp:extent cx="6677025" cy="6324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6F5">
        <w:rPr>
          <w:noProof/>
          <w:lang w:eastAsia="en-GB"/>
        </w:rPr>
        <w:lastRenderedPageBreak/>
        <w:drawing>
          <wp:inline distT="0" distB="0" distL="0" distR="0" wp14:anchorId="38A0E403" wp14:editId="1CB6FE67">
            <wp:extent cx="4676775" cy="60769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6F5">
        <w:rPr>
          <w:noProof/>
          <w:lang w:eastAsia="en-GB"/>
        </w:rPr>
        <w:drawing>
          <wp:inline distT="0" distB="0" distL="0" distR="0" wp14:anchorId="2123AE87" wp14:editId="33418655">
            <wp:extent cx="4743450" cy="5210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6F5">
        <w:rPr>
          <w:noProof/>
          <w:lang w:eastAsia="en-GB"/>
        </w:rPr>
        <w:lastRenderedPageBreak/>
        <w:drawing>
          <wp:inline distT="0" distB="0" distL="0" distR="0" wp14:anchorId="39BD5443" wp14:editId="63D04A4E">
            <wp:extent cx="4857750" cy="52673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6F5" w:rsidRDefault="00B506F5" w:rsidP="00CF19C8">
      <w:pPr>
        <w:ind w:firstLine="720"/>
        <w:rPr>
          <w:sz w:val="24"/>
          <w:szCs w:val="24"/>
        </w:rPr>
      </w:pPr>
    </w:p>
    <w:p w:rsidR="00B506F5" w:rsidRDefault="00B506F5" w:rsidP="00CF19C8">
      <w:pPr>
        <w:ind w:firstLine="720"/>
        <w:rPr>
          <w:sz w:val="24"/>
          <w:szCs w:val="24"/>
        </w:rPr>
      </w:pPr>
    </w:p>
    <w:p w:rsidR="00B506F5" w:rsidRDefault="00B506F5" w:rsidP="00CF19C8">
      <w:pPr>
        <w:ind w:firstLine="720"/>
        <w:rPr>
          <w:sz w:val="24"/>
          <w:szCs w:val="24"/>
        </w:rPr>
      </w:pPr>
    </w:p>
    <w:p w:rsidR="00B506F5" w:rsidRPr="00CF19C8" w:rsidRDefault="00B506F5" w:rsidP="00CF19C8">
      <w:pPr>
        <w:ind w:firstLine="720"/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0D35A6CF" wp14:editId="281C3495">
            <wp:extent cx="9477375" cy="57912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77375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6F5" w:rsidRPr="00CF19C8" w:rsidSect="007D33A4">
      <w:headerReference w:type="default" r:id="rId1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AE4" w:rsidRDefault="00111AE4" w:rsidP="00DF5E01">
      <w:pPr>
        <w:spacing w:after="0" w:line="240" w:lineRule="auto"/>
      </w:pPr>
      <w:r>
        <w:separator/>
      </w:r>
    </w:p>
  </w:endnote>
  <w:endnote w:type="continuationSeparator" w:id="0">
    <w:p w:rsidR="00111AE4" w:rsidRDefault="00111AE4" w:rsidP="00DF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5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AE4" w:rsidRDefault="00111AE4" w:rsidP="00DF5E01">
      <w:pPr>
        <w:spacing w:after="0" w:line="240" w:lineRule="auto"/>
      </w:pPr>
      <w:r>
        <w:separator/>
      </w:r>
    </w:p>
  </w:footnote>
  <w:footnote w:type="continuationSeparator" w:id="0">
    <w:p w:rsidR="00111AE4" w:rsidRDefault="00111AE4" w:rsidP="00DF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E01" w:rsidRPr="00DF5E01" w:rsidRDefault="00DF5E01">
    <w:pPr>
      <w:pStyle w:val="Header"/>
      <w:rPr>
        <w:rFonts w:ascii="Sassoon Infant Std" w:hAnsi="Sassoon Infant Std"/>
        <w:sz w:val="48"/>
        <w:szCs w:val="48"/>
      </w:rPr>
    </w:pPr>
    <w:r w:rsidRPr="00DF5E01">
      <w:rPr>
        <w:rFonts w:ascii="Sassoon Infant Std" w:hAnsi="Sassoon Infant Std"/>
        <w:sz w:val="48"/>
        <w:szCs w:val="48"/>
      </w:rPr>
      <w:t xml:space="preserve">Week beginning </w:t>
    </w:r>
    <w:r w:rsidR="00E9691B">
      <w:rPr>
        <w:rFonts w:ascii="Sassoon Infant Std" w:hAnsi="Sassoon Infant Std"/>
        <w:sz w:val="48"/>
        <w:szCs w:val="48"/>
      </w:rPr>
      <w:t>14th</w:t>
    </w:r>
    <w:r w:rsidR="00D565C8">
      <w:rPr>
        <w:rFonts w:ascii="Sassoon Infant Std" w:hAnsi="Sassoon Infant Std"/>
        <w:sz w:val="48"/>
        <w:szCs w:val="48"/>
      </w:rPr>
      <w:t xml:space="preserve"> December</w:t>
    </w:r>
    <w:r w:rsidR="004147BD">
      <w:rPr>
        <w:rFonts w:ascii="Sassoon Infant Std" w:hAnsi="Sassoon Infant Std"/>
        <w:sz w:val="48"/>
        <w:szCs w:val="48"/>
      </w:rPr>
      <w:t xml:space="preserve"> 2020</w:t>
    </w:r>
    <w:r>
      <w:rPr>
        <w:rFonts w:ascii="Sassoon Infant Std" w:hAnsi="Sassoon Infant Std"/>
        <w:sz w:val="48"/>
        <w:szCs w:val="48"/>
      </w:rPr>
      <w:t>-</w:t>
    </w:r>
    <w:r w:rsidR="008C2B35">
      <w:rPr>
        <w:rFonts w:ascii="Sassoon Infant Std" w:hAnsi="Sassoon Infant Std"/>
        <w:sz w:val="48"/>
        <w:szCs w:val="48"/>
      </w:rPr>
      <w:t xml:space="preserve"> Year 2</w:t>
    </w:r>
    <w:r w:rsidRPr="00DF5E01">
      <w:rPr>
        <w:rFonts w:ascii="Sassoon Infant Std" w:hAnsi="Sassoon Infant Std"/>
        <w:sz w:val="48"/>
        <w:szCs w:val="48"/>
      </w:rPr>
      <w:t xml:space="preserve"> </w:t>
    </w:r>
    <w:r w:rsidR="005F7290">
      <w:rPr>
        <w:rFonts w:ascii="Sassoon Infant Std" w:hAnsi="Sassoon Infant Std"/>
        <w:sz w:val="48"/>
        <w:szCs w:val="48"/>
      </w:rPr>
      <w:t xml:space="preserve">Challenge </w:t>
    </w:r>
    <w:r w:rsidRPr="00DF5E01">
      <w:rPr>
        <w:rFonts w:ascii="Sassoon Infant Std" w:hAnsi="Sassoon Infant Std"/>
        <w:sz w:val="48"/>
        <w:szCs w:val="48"/>
      </w:rPr>
      <w:t>Activity Grid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BB6CEB"/>
    <w:multiLevelType w:val="hybridMultilevel"/>
    <w:tmpl w:val="3314F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5B29B4"/>
    <w:multiLevelType w:val="hybridMultilevel"/>
    <w:tmpl w:val="73120E7A"/>
    <w:lvl w:ilvl="0" w:tplc="917485AA">
      <w:start w:val="1"/>
      <w:numFmt w:val="bullet"/>
      <w:lvlText w:val="-"/>
      <w:lvlJc w:val="left"/>
      <w:pPr>
        <w:ind w:left="720" w:hanging="360"/>
      </w:pPr>
      <w:rPr>
        <w:rFonts w:ascii="Sassoon Infant Std" w:eastAsiaTheme="minorHAnsi" w:hAnsi="Sassoon Infant Std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B6322"/>
    <w:multiLevelType w:val="hybridMultilevel"/>
    <w:tmpl w:val="C1F8F8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0D3BAB"/>
    <w:multiLevelType w:val="hybridMultilevel"/>
    <w:tmpl w:val="6CEC25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D55008"/>
    <w:multiLevelType w:val="hybridMultilevel"/>
    <w:tmpl w:val="FF2CE3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484537"/>
    <w:multiLevelType w:val="hybridMultilevel"/>
    <w:tmpl w:val="3A9E2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F2"/>
    <w:rsid w:val="0000766A"/>
    <w:rsid w:val="000A5C3B"/>
    <w:rsid w:val="000A7B4C"/>
    <w:rsid w:val="000B0AB1"/>
    <w:rsid w:val="000C5C4B"/>
    <w:rsid w:val="000E0060"/>
    <w:rsid w:val="000E3343"/>
    <w:rsid w:val="00111AE4"/>
    <w:rsid w:val="00133EF2"/>
    <w:rsid w:val="001F2A23"/>
    <w:rsid w:val="00212127"/>
    <w:rsid w:val="002536E8"/>
    <w:rsid w:val="00265A2E"/>
    <w:rsid w:val="002C54E6"/>
    <w:rsid w:val="002D3E1A"/>
    <w:rsid w:val="002E671F"/>
    <w:rsid w:val="002F61C4"/>
    <w:rsid w:val="0034072B"/>
    <w:rsid w:val="00352828"/>
    <w:rsid w:val="00371447"/>
    <w:rsid w:val="003C719D"/>
    <w:rsid w:val="004147BD"/>
    <w:rsid w:val="00461413"/>
    <w:rsid w:val="00473AA1"/>
    <w:rsid w:val="0048283F"/>
    <w:rsid w:val="004B7275"/>
    <w:rsid w:val="004B7AEF"/>
    <w:rsid w:val="004D4DDA"/>
    <w:rsid w:val="00534CAD"/>
    <w:rsid w:val="005A23F9"/>
    <w:rsid w:val="005E7BA8"/>
    <w:rsid w:val="005F7290"/>
    <w:rsid w:val="0060127A"/>
    <w:rsid w:val="0062474E"/>
    <w:rsid w:val="00634780"/>
    <w:rsid w:val="006823D9"/>
    <w:rsid w:val="0068315C"/>
    <w:rsid w:val="006A302A"/>
    <w:rsid w:val="007248EB"/>
    <w:rsid w:val="00726D3A"/>
    <w:rsid w:val="0076573F"/>
    <w:rsid w:val="00790B16"/>
    <w:rsid w:val="007C2C20"/>
    <w:rsid w:val="007D33A4"/>
    <w:rsid w:val="008112E0"/>
    <w:rsid w:val="00815D9B"/>
    <w:rsid w:val="00817A8D"/>
    <w:rsid w:val="00820EB0"/>
    <w:rsid w:val="00834B50"/>
    <w:rsid w:val="008755B3"/>
    <w:rsid w:val="00881AC5"/>
    <w:rsid w:val="008C2B35"/>
    <w:rsid w:val="008D2DBC"/>
    <w:rsid w:val="008E51EF"/>
    <w:rsid w:val="009054FF"/>
    <w:rsid w:val="0091432E"/>
    <w:rsid w:val="00920FB0"/>
    <w:rsid w:val="009D1554"/>
    <w:rsid w:val="009E00D2"/>
    <w:rsid w:val="009E3205"/>
    <w:rsid w:val="00A14C0A"/>
    <w:rsid w:val="00A4649B"/>
    <w:rsid w:val="00A74BB6"/>
    <w:rsid w:val="00A75EF9"/>
    <w:rsid w:val="00AB5A05"/>
    <w:rsid w:val="00AD32F2"/>
    <w:rsid w:val="00B31801"/>
    <w:rsid w:val="00B506F5"/>
    <w:rsid w:val="00B83AF9"/>
    <w:rsid w:val="00B97EAC"/>
    <w:rsid w:val="00BA089D"/>
    <w:rsid w:val="00C10E6A"/>
    <w:rsid w:val="00C34742"/>
    <w:rsid w:val="00C37F4B"/>
    <w:rsid w:val="00CF19C8"/>
    <w:rsid w:val="00D4254F"/>
    <w:rsid w:val="00D565C8"/>
    <w:rsid w:val="00D75523"/>
    <w:rsid w:val="00D75EEA"/>
    <w:rsid w:val="00D80CAB"/>
    <w:rsid w:val="00DF5E01"/>
    <w:rsid w:val="00E00134"/>
    <w:rsid w:val="00E117B2"/>
    <w:rsid w:val="00E23015"/>
    <w:rsid w:val="00E50468"/>
    <w:rsid w:val="00E8514C"/>
    <w:rsid w:val="00E9691B"/>
    <w:rsid w:val="00F6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752D8C-314D-4A91-9063-1023570D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3E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4B5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4B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E01"/>
  </w:style>
  <w:style w:type="paragraph" w:styleId="Footer">
    <w:name w:val="footer"/>
    <w:basedOn w:val="Normal"/>
    <w:link w:val="FooterChar"/>
    <w:uiPriority w:val="99"/>
    <w:unhideWhenUsed/>
    <w:rsid w:val="00DF5E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E01"/>
  </w:style>
  <w:style w:type="paragraph" w:styleId="ListParagraph">
    <w:name w:val="List Paragraph"/>
    <w:basedOn w:val="Normal"/>
    <w:uiPriority w:val="34"/>
    <w:qFormat/>
    <w:rsid w:val="000C5C4B"/>
    <w:pPr>
      <w:ind w:left="720"/>
      <w:contextualSpacing/>
    </w:pPr>
  </w:style>
  <w:style w:type="paragraph" w:styleId="NoSpacing">
    <w:name w:val="No Spacing"/>
    <w:uiPriority w:val="1"/>
    <w:qFormat/>
    <w:rsid w:val="00A74B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Amanda.Simpson@ryhopeinfantschool.org.uk</dc:creator>
  <cp:keywords/>
  <dc:description/>
  <cp:lastModifiedBy>Sophie Clarke</cp:lastModifiedBy>
  <cp:revision>2</cp:revision>
  <dcterms:created xsi:type="dcterms:W3CDTF">2020-12-15T09:57:00Z</dcterms:created>
  <dcterms:modified xsi:type="dcterms:W3CDTF">2020-12-15T09:57:00Z</dcterms:modified>
</cp:coreProperties>
</file>