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96"/>
        <w:tblW w:w="15368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260"/>
        <w:gridCol w:w="3260"/>
        <w:gridCol w:w="3119"/>
        <w:gridCol w:w="4341"/>
      </w:tblGrid>
      <w:tr w:rsidR="00AD5BE1" w:rsidTr="00E11316">
        <w:trPr>
          <w:trHeight w:val="481"/>
        </w:trPr>
        <w:tc>
          <w:tcPr>
            <w:tcW w:w="1388" w:type="dxa"/>
          </w:tcPr>
          <w:p w:rsidR="00AD5BE1" w:rsidRPr="009E00D2" w:rsidRDefault="00AD5BE1" w:rsidP="00AD5BE1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</w:p>
        </w:tc>
        <w:tc>
          <w:tcPr>
            <w:tcW w:w="3260" w:type="dxa"/>
          </w:tcPr>
          <w:p w:rsidR="00AD5BE1" w:rsidRPr="009E00D2" w:rsidRDefault="00AD5BE1" w:rsidP="00AD5BE1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English</w:t>
            </w:r>
          </w:p>
        </w:tc>
        <w:tc>
          <w:tcPr>
            <w:tcW w:w="3260" w:type="dxa"/>
          </w:tcPr>
          <w:p w:rsidR="00AD5BE1" w:rsidRPr="009E00D2" w:rsidRDefault="00AD5BE1" w:rsidP="00AD5BE1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Maths</w:t>
            </w:r>
          </w:p>
        </w:tc>
        <w:tc>
          <w:tcPr>
            <w:tcW w:w="3119" w:type="dxa"/>
          </w:tcPr>
          <w:p w:rsidR="00AD5BE1" w:rsidRPr="009E00D2" w:rsidRDefault="00AD5BE1" w:rsidP="00AD5BE1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Phonics</w:t>
            </w:r>
          </w:p>
        </w:tc>
        <w:tc>
          <w:tcPr>
            <w:tcW w:w="4341" w:type="dxa"/>
          </w:tcPr>
          <w:p w:rsidR="00AD5BE1" w:rsidRPr="009E00D2" w:rsidRDefault="00AD5BE1" w:rsidP="00AD5BE1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Topic</w:t>
            </w:r>
          </w:p>
        </w:tc>
      </w:tr>
      <w:tr w:rsidR="00E11316" w:rsidTr="00E11316">
        <w:trPr>
          <w:trHeight w:val="956"/>
        </w:trPr>
        <w:tc>
          <w:tcPr>
            <w:tcW w:w="1388" w:type="dxa"/>
          </w:tcPr>
          <w:p w:rsidR="00E11316" w:rsidRPr="009E00D2" w:rsidRDefault="00E11316" w:rsidP="00E11316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Monday</w:t>
            </w:r>
          </w:p>
        </w:tc>
        <w:tc>
          <w:tcPr>
            <w:tcW w:w="3260" w:type="dxa"/>
          </w:tcPr>
          <w:p w:rsidR="00E11316" w:rsidRDefault="00E11316" w:rsidP="00E11316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42014">
              <w:rPr>
                <w:rFonts w:ascii="Sassoon Infant Std" w:hAnsi="Sassoon Infant Std"/>
                <w:b/>
                <w:sz w:val="20"/>
                <w:szCs w:val="20"/>
              </w:rPr>
              <w:t>Exploring Poetry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18"/>
                <w:szCs w:val="20"/>
              </w:rPr>
            </w:pPr>
            <w:r w:rsidRPr="008C5C56">
              <w:rPr>
                <w:rFonts w:ascii="Sassoon Infant Std" w:hAnsi="Sassoon Infant Std" w:cs="Arial"/>
                <w:iCs/>
                <w:sz w:val="18"/>
                <w:szCs w:val="20"/>
              </w:rPr>
              <w:t>Introduce poems to children and read together. Discuss lay</w:t>
            </w:r>
            <w:r>
              <w:rPr>
                <w:rFonts w:ascii="Sassoon Infant Std" w:hAnsi="Sassoon Infant Std" w:cs="Arial"/>
                <w:iCs/>
                <w:sz w:val="18"/>
                <w:szCs w:val="20"/>
              </w:rPr>
              <w:t>out of poems and format. Ask</w:t>
            </w:r>
            <w:r w:rsidRPr="008C5C56">
              <w:rPr>
                <w:rFonts w:ascii="Sassoon Infant Std" w:hAnsi="Sassoon Infant Std" w:cs="Arial"/>
                <w:iCs/>
                <w:sz w:val="18"/>
                <w:szCs w:val="20"/>
              </w:rPr>
              <w:t xml:space="preserve"> what content it includes - Nouns? Adjectives? Sentences? Rhyme? Short phrases and keywords? Discuss reading a poem with expression and actions and how it will help us remember it and be able to recall it effectively</w:t>
            </w:r>
            <w:r>
              <w:rPr>
                <w:rFonts w:ascii="Sassoon Infant Std" w:hAnsi="Sassoon Infant Std" w:cs="Arial"/>
                <w:iCs/>
                <w:sz w:val="18"/>
                <w:szCs w:val="20"/>
              </w:rPr>
              <w:t>.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18"/>
                <w:szCs w:val="20"/>
              </w:rPr>
            </w:pPr>
          </w:p>
          <w:p w:rsidR="00E11316" w:rsidRDefault="00E11316" w:rsidP="00E11316">
            <w:hyperlink r:id="rId4" w:history="1">
              <w:r>
                <w:rPr>
                  <w:rStyle w:val="Hyperlink"/>
                </w:rPr>
                <w:t xml:space="preserve">Poems - KS1 English - BBC </w:t>
              </w:r>
              <w:proofErr w:type="spellStart"/>
              <w:r>
                <w:rPr>
                  <w:rStyle w:val="Hyperlink"/>
                </w:rPr>
                <w:t>Bitesize</w:t>
              </w:r>
              <w:proofErr w:type="spellEnd"/>
            </w:hyperlink>
            <w:r>
              <w:t xml:space="preserve"> </w:t>
            </w:r>
          </w:p>
          <w:p w:rsidR="00E11316" w:rsidRDefault="00E11316" w:rsidP="00E11316"/>
          <w:p w:rsidR="00E11316" w:rsidRPr="00642014" w:rsidRDefault="00E11316" w:rsidP="00E11316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t>(See Attached Literacy Poems to explore features of poetry)</w:t>
            </w:r>
          </w:p>
        </w:tc>
        <w:tc>
          <w:tcPr>
            <w:tcW w:w="3260" w:type="dxa"/>
          </w:tcPr>
          <w:p w:rsidR="00E11316" w:rsidRPr="005D6DD1" w:rsidRDefault="00E11316" w:rsidP="00E11316">
            <w:pPr>
              <w:rPr>
                <w:rFonts w:ascii="Sassoon Infant Std" w:hAnsi="Sassoon Infant Std"/>
                <w:b/>
                <w:sz w:val="20"/>
                <w:szCs w:val="16"/>
              </w:rPr>
            </w:pPr>
            <w:r w:rsidRPr="005D6DD1">
              <w:rPr>
                <w:rFonts w:ascii="Sassoon Infant Std" w:hAnsi="Sassoon Infant Std"/>
                <w:b/>
                <w:sz w:val="20"/>
                <w:szCs w:val="16"/>
                <w:highlight w:val="yellow"/>
              </w:rPr>
              <w:t>This week we are starting to look at Fractions.</w:t>
            </w:r>
            <w:r w:rsidRPr="005D6DD1">
              <w:rPr>
                <w:rFonts w:ascii="Sassoon Infant Std" w:hAnsi="Sassoon Infant Std"/>
                <w:b/>
                <w:sz w:val="20"/>
                <w:szCs w:val="16"/>
              </w:rPr>
              <w:t xml:space="preserve"> 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b/>
                <w:sz w:val="20"/>
                <w:szCs w:val="16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/>
                <w:b/>
                <w:sz w:val="20"/>
                <w:szCs w:val="16"/>
              </w:rPr>
            </w:pPr>
            <w:r w:rsidRPr="005D6DD1">
              <w:rPr>
                <w:rFonts w:ascii="Sassoon Infant Std" w:hAnsi="Sassoon Infant Std"/>
                <w:b/>
                <w:sz w:val="20"/>
                <w:szCs w:val="16"/>
              </w:rPr>
              <w:t xml:space="preserve">Draw 2D shapes for </w:t>
            </w:r>
            <w:proofErr w:type="spellStart"/>
            <w:r w:rsidRPr="005D6DD1">
              <w:rPr>
                <w:rFonts w:ascii="Sassoon Infant Std" w:hAnsi="Sassoon Infant Std"/>
                <w:b/>
                <w:sz w:val="20"/>
                <w:szCs w:val="16"/>
              </w:rPr>
              <w:t>chn</w:t>
            </w:r>
            <w:proofErr w:type="spellEnd"/>
            <w:r w:rsidRPr="005D6DD1">
              <w:rPr>
                <w:rFonts w:ascii="Sassoon Infant Std" w:hAnsi="Sassoon Infant Std"/>
                <w:b/>
                <w:sz w:val="20"/>
                <w:szCs w:val="16"/>
              </w:rPr>
              <w:t xml:space="preserve"> and find equal parts. 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b/>
                <w:sz w:val="20"/>
                <w:szCs w:val="16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6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6"/>
              </w:rPr>
              <w:t>Discuss terminology ‘equal’ – what does it mean? How can we find an equal part?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6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6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6"/>
              </w:rPr>
              <w:t>Discuss the part and the whole of different 2D shapes.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6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6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6"/>
              </w:rPr>
              <w:t>Children to use correct language when referring to equal parts of a whole shape.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b/>
                <w:sz w:val="20"/>
                <w:szCs w:val="16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/>
                <w:b/>
                <w:szCs w:val="16"/>
              </w:rPr>
            </w:pPr>
            <w:r w:rsidRPr="005D6DD1">
              <w:rPr>
                <w:rFonts w:ascii="Sassoon Infant Std" w:hAnsi="Sassoon Infant Std"/>
                <w:b/>
                <w:sz w:val="20"/>
                <w:szCs w:val="16"/>
              </w:rPr>
              <w:t>How many equal parts can you find within each 2D shape drawn</w:t>
            </w:r>
            <w:r w:rsidRPr="005D6DD1">
              <w:rPr>
                <w:rFonts w:ascii="Sassoon Infant Std" w:hAnsi="Sassoon Infant Std"/>
                <w:b/>
                <w:szCs w:val="16"/>
              </w:rPr>
              <w:t xml:space="preserve">? </w:t>
            </w:r>
          </w:p>
        </w:tc>
        <w:tc>
          <w:tcPr>
            <w:tcW w:w="3119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1316" w:rsidRDefault="00E11316" w:rsidP="00E11316">
            <w:pPr>
              <w:rPr>
                <w:rFonts w:ascii="Sassoon Infant Std" w:hAnsi="Sassoon Infant Std"/>
                <w:b/>
                <w:bCs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 xml:space="preserve">Practise adding suffixes changing 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‘y</w:t>
            </w:r>
            <w:r w:rsidRPr="001642FB">
              <w:rPr>
                <w:rFonts w:ascii="Sassoon Infant Std" w:hAnsi="Sassoon Infant Std"/>
                <w:szCs w:val="18"/>
              </w:rPr>
              <w:t>’ to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 xml:space="preserve">’ 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(remember to say y-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>!)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Adding the suffix ‘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es</w:t>
            </w:r>
            <w:r w:rsidRPr="001642FB">
              <w:rPr>
                <w:rFonts w:ascii="Sassoon Infant Std" w:hAnsi="Sassoon Infant Std"/>
                <w:szCs w:val="18"/>
              </w:rPr>
              <w:t>’ to nouns to make plurals.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Write down as many nouns as you can think of ending in ‘y’.  Now change the ‘y’ to ‘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i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>’ and add ‘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es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>’.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Fly, spy, cry, try, sky etc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Try your new words in sentences.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</w:tc>
        <w:tc>
          <w:tcPr>
            <w:tcW w:w="4341" w:type="dxa"/>
          </w:tcPr>
          <w:p w:rsidR="00E11316" w:rsidRDefault="00E11316" w:rsidP="00E11316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>BRITISH SCIENCE WEEK!!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  <w:r w:rsidRPr="005D6DD1">
              <w:rPr>
                <w:rFonts w:ascii="Sassoon Infant Std" w:hAnsi="Sassoon Infant Std"/>
                <w:sz w:val="20"/>
                <w:szCs w:val="18"/>
              </w:rPr>
              <w:t xml:space="preserve">This week is British Science Week and we are exploring the topic ‘Design your own Robo Bug’ to link in with our habitat topic. 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  <w:r w:rsidRPr="005D6DD1">
              <w:rPr>
                <w:rFonts w:ascii="Sassoon Infant Std" w:hAnsi="Sassoon Infant Std"/>
                <w:sz w:val="20"/>
                <w:szCs w:val="18"/>
              </w:rPr>
              <w:t xml:space="preserve">We need the boys and girls to think about what insects/mini beasts need to survive within a small microhabitat or within a large habitat. 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  <w:r w:rsidRPr="005D6DD1">
              <w:rPr>
                <w:rFonts w:ascii="Sassoon Infant Std" w:hAnsi="Sassoon Infant Std"/>
                <w:sz w:val="20"/>
                <w:szCs w:val="18"/>
              </w:rPr>
              <w:t xml:space="preserve">Then think about the future – how could we make a robotic bug that would have excellent features to survive and be beneficial to its habitat and ecosystem. </w:t>
            </w: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  <w:r w:rsidRPr="005D6DD1">
              <w:rPr>
                <w:rFonts w:ascii="Sassoon Infant Std" w:hAnsi="Sassoon Infant Std"/>
                <w:sz w:val="20"/>
                <w:szCs w:val="18"/>
              </w:rPr>
              <w:t xml:space="preserve">Get your thinking caps on and have a go at designing your own </w:t>
            </w:r>
            <w:proofErr w:type="spellStart"/>
            <w:r w:rsidRPr="005D6DD1">
              <w:rPr>
                <w:rFonts w:ascii="Sassoon Infant Std" w:hAnsi="Sassoon Infant Std"/>
                <w:sz w:val="20"/>
                <w:szCs w:val="18"/>
              </w:rPr>
              <w:t>robo</w:t>
            </w:r>
            <w:proofErr w:type="spellEnd"/>
            <w:r w:rsidRPr="005D6DD1">
              <w:rPr>
                <w:rFonts w:ascii="Sassoon Infant Std" w:hAnsi="Sassoon Infant Std"/>
                <w:sz w:val="20"/>
                <w:szCs w:val="18"/>
              </w:rPr>
              <w:t xml:space="preserve"> bug!!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  <w:r w:rsidRPr="005D6DD1">
              <w:rPr>
                <w:rFonts w:ascii="Sassoon Infant Std" w:hAnsi="Sassoon Infant St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999CCB9" wp14:editId="5C4F999D">
                  <wp:simplePos x="0" y="0"/>
                  <wp:positionH relativeFrom="column">
                    <wp:posOffset>604883</wp:posOffset>
                  </wp:positionH>
                  <wp:positionV relativeFrom="paragraph">
                    <wp:posOffset>5896</wp:posOffset>
                  </wp:positionV>
                  <wp:extent cx="1233715" cy="1225837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15" cy="122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E11316" w:rsidRPr="00A77524" w:rsidRDefault="00E11316" w:rsidP="00E11316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</w:tc>
      </w:tr>
      <w:tr w:rsidR="00E11316" w:rsidTr="00E11316">
        <w:trPr>
          <w:trHeight w:val="1063"/>
        </w:trPr>
        <w:tc>
          <w:tcPr>
            <w:tcW w:w="1388" w:type="dxa"/>
          </w:tcPr>
          <w:p w:rsidR="00E11316" w:rsidRPr="009E00D2" w:rsidRDefault="00E11316" w:rsidP="00E11316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Tuesday</w:t>
            </w:r>
          </w:p>
        </w:tc>
        <w:tc>
          <w:tcPr>
            <w:tcW w:w="3260" w:type="dxa"/>
          </w:tcPr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 w:rsidRPr="00642014">
              <w:rPr>
                <w:rFonts w:ascii="Sassoon Infant Std" w:hAnsi="Sassoon Infant Std"/>
                <w:sz w:val="20"/>
                <w:szCs w:val="20"/>
              </w:rPr>
              <w:t>This week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we are going to be writing our very own poem for mother’s day about someone special in our life – this could be for mam, nanna, auntie, sister, dad, grandad.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Show mother’s day poem -</w:t>
            </w:r>
            <w:r w:rsidRPr="00642014">
              <w:rPr>
                <w:rFonts w:ascii="Sassoon Infant Std" w:hAnsi="Sassoon Infant Std"/>
                <w:szCs w:val="20"/>
              </w:rPr>
              <w:t xml:space="preserve"> </w:t>
            </w:r>
            <w:r w:rsidRPr="00642014">
              <w:rPr>
                <w:rFonts w:ascii="Sassoon Infant Std" w:hAnsi="Sassoon Infant Std" w:cs="Arial"/>
                <w:sz w:val="18"/>
                <w:szCs w:val="16"/>
              </w:rPr>
              <w:t xml:space="preserve"> Discuss contents included in a poem such as rhyming couplets, similes, adjectives, use </w:t>
            </w:r>
            <w:r w:rsidRPr="00642014">
              <w:rPr>
                <w:rFonts w:ascii="Sassoon Infant Std" w:hAnsi="Sassoon Infant Std" w:cs="Arial"/>
                <w:sz w:val="18"/>
                <w:szCs w:val="16"/>
              </w:rPr>
              <w:lastRenderedPageBreak/>
              <w:t>of commas etc. Ask children to pick out some examples of these.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Identify the adjectives in the poem e.g. beautiful, wonderful, joyful, kind, caring.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E11316" w:rsidRPr="00642014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Ask children to decide who they are writing their poem for and to begin writing some adjective to describe the special person in their life.</w:t>
            </w:r>
          </w:p>
        </w:tc>
        <w:tc>
          <w:tcPr>
            <w:tcW w:w="3260" w:type="dxa"/>
          </w:tcPr>
          <w:p w:rsidR="00E11316" w:rsidRDefault="00E11316" w:rsidP="00E11316">
            <w:pPr>
              <w:rPr>
                <w:rFonts w:ascii="Sassoon Infant Std" w:hAnsi="Sassoon Infant Std" w:cs="Arial"/>
                <w:b/>
                <w:sz w:val="20"/>
                <w:szCs w:val="20"/>
              </w:rPr>
            </w:pPr>
            <w:r>
              <w:rPr>
                <w:rFonts w:ascii="Sassoon Infant Std" w:hAnsi="Sassoon Infant Std" w:cs="Arial"/>
                <w:b/>
                <w:sz w:val="20"/>
                <w:szCs w:val="20"/>
              </w:rPr>
              <w:lastRenderedPageBreak/>
              <w:t>Finding ½ of a shape.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 xml:space="preserve">Draw 2D shapes – square, circle, triangle, rectangle, hexagon, pentagon, kite. 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5D6DD1">
              <w:rPr>
                <w:rFonts w:ascii="Sassoon Infant Std" w:hAnsi="Sassoon Infant Std" w:cs="Arial"/>
                <w:sz w:val="20"/>
                <w:szCs w:val="20"/>
              </w:rPr>
              <w:t>introduce terminology ‘half’ ½ - What do we mean by a half? Split into 2 equal parts.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5D6DD1">
              <w:rPr>
                <w:rFonts w:ascii="Sassoon Infant Std" w:hAnsi="Sassoon Infant Std" w:cs="Arial"/>
                <w:sz w:val="20"/>
                <w:szCs w:val="20"/>
              </w:rPr>
              <w:t xml:space="preserve">Is the rectangle split into equal halves? How? 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5D6DD1">
              <w:rPr>
                <w:rFonts w:ascii="Sassoon Infant Std" w:hAnsi="Sassoon Infant Std" w:cs="Arial"/>
                <w:sz w:val="20"/>
                <w:szCs w:val="20"/>
              </w:rPr>
              <w:t xml:space="preserve">Discuss ½ with </w:t>
            </w:r>
            <w:proofErr w:type="spellStart"/>
            <w:r w:rsidRPr="005D6DD1">
              <w:rPr>
                <w:rFonts w:ascii="Sassoon Infant Std" w:hAnsi="Sassoon Infant Std" w:cs="Arial"/>
                <w:sz w:val="20"/>
                <w:szCs w:val="20"/>
              </w:rPr>
              <w:t>chn</w:t>
            </w:r>
            <w:proofErr w:type="spellEnd"/>
            <w:r w:rsidRPr="005D6DD1">
              <w:rPr>
                <w:rFonts w:ascii="Sassoon Infant Std" w:hAnsi="Sassoon Infant Std" w:cs="Arial"/>
                <w:sz w:val="20"/>
                <w:szCs w:val="20"/>
              </w:rPr>
              <w:t xml:space="preserve"> and what each denominator and numerator stands for. </w:t>
            </w:r>
            <w:r w:rsidRPr="005D6DD1">
              <w:rPr>
                <w:rFonts w:ascii="Sassoon Infant Std" w:hAnsi="Sassoon Infant Std" w:cs="Arial"/>
                <w:b/>
                <w:sz w:val="20"/>
                <w:szCs w:val="20"/>
              </w:rPr>
              <w:t>1 – part shaded … 2 – how many parts the shape is split into</w:t>
            </w:r>
            <w:r w:rsidRPr="005D6DD1">
              <w:rPr>
                <w:rFonts w:ascii="Sassoon Infant Std" w:hAnsi="Sassoon Infant Std" w:cs="Arial"/>
                <w:sz w:val="20"/>
                <w:szCs w:val="20"/>
              </w:rPr>
              <w:t>.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5D6DD1">
              <w:rPr>
                <w:rFonts w:ascii="Sassoon Infant Std" w:hAnsi="Sassoon Infant Std" w:cs="Arial"/>
                <w:sz w:val="20"/>
                <w:szCs w:val="20"/>
              </w:rPr>
              <w:t xml:space="preserve">How many halves make a whole? </w:t>
            </w: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:rsidR="00E11316" w:rsidRPr="005D6DD1" w:rsidRDefault="00E11316" w:rsidP="00E11316">
            <w:pPr>
              <w:rPr>
                <w:rFonts w:ascii="Sassoon Infant Std" w:hAnsi="Sassoon Infant Std" w:cs="Arial"/>
                <w:sz w:val="20"/>
                <w:szCs w:val="20"/>
              </w:rPr>
            </w:pPr>
            <w:r w:rsidRPr="005D6DD1">
              <w:rPr>
                <w:rFonts w:ascii="Sassoon Infant Std" w:hAnsi="Sassoon Infant Std" w:cs="Arial"/>
                <w:sz w:val="20"/>
                <w:szCs w:val="20"/>
              </w:rPr>
              <w:t>Model drawing shapes and children splitting them into equal parts</w:t>
            </w:r>
            <w:r>
              <w:rPr>
                <w:rFonts w:ascii="Sassoon Infant Std" w:hAnsi="Sassoon Infant Std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lastRenderedPageBreak/>
              <w:t>Adding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ing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 xml:space="preserve">’ </w:t>
            </w:r>
            <w:r w:rsidRPr="001642FB">
              <w:rPr>
                <w:rFonts w:ascii="Sassoon Infant Std" w:hAnsi="Sassoon Infant Std"/>
                <w:szCs w:val="18"/>
              </w:rPr>
              <w:t>to verbs that end in ’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y</w:t>
            </w:r>
            <w:proofErr w:type="gramStart"/>
            <w:r w:rsidRPr="001642FB">
              <w:rPr>
                <w:rFonts w:ascii="Sassoon Infant Std" w:hAnsi="Sassoon Infant Std"/>
                <w:szCs w:val="18"/>
              </w:rPr>
              <w:t>’  (</w:t>
            </w:r>
            <w:proofErr w:type="gramEnd"/>
            <w:r w:rsidRPr="001642FB">
              <w:rPr>
                <w:rFonts w:ascii="Sassoon Infant Std" w:hAnsi="Sassoon Infant Std"/>
                <w:szCs w:val="18"/>
              </w:rPr>
              <w:t>e.g. cry, try, copy, fry, dry).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 xml:space="preserve">How many verbs can you think of that end in y?  </w:t>
            </w:r>
          </w:p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b/>
                <w:bCs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lastRenderedPageBreak/>
              <w:t>This time you can just add the suffix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ing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 xml:space="preserve">’.  </w:t>
            </w:r>
            <w:r w:rsidRPr="001642FB">
              <w:rPr>
                <w:rFonts w:ascii="Sassoon Infant Std" w:hAnsi="Sassoon Infant Std"/>
                <w:szCs w:val="18"/>
              </w:rPr>
              <w:t>E.g. copy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ing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b/>
                <w:bCs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Add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ing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 xml:space="preserve">’ to your own verbs and use them in sentences.  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You could ask your grown up for a sentence that you could borrow.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</w:tc>
        <w:tc>
          <w:tcPr>
            <w:tcW w:w="4341" w:type="dxa"/>
          </w:tcPr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Create camouflage animals – think about what camouflage is. Why is it important for survival for animals?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11316" w:rsidRPr="00CF19C8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Test yourself to create a camouflage animal and ask your grown up to try find it in your house. </w:t>
            </w:r>
          </w:p>
        </w:tc>
      </w:tr>
      <w:tr w:rsidR="00E11316" w:rsidTr="00E11316">
        <w:trPr>
          <w:trHeight w:val="1100"/>
        </w:trPr>
        <w:tc>
          <w:tcPr>
            <w:tcW w:w="1388" w:type="dxa"/>
          </w:tcPr>
          <w:p w:rsidR="00E11316" w:rsidRPr="009E00D2" w:rsidRDefault="00E11316" w:rsidP="00E11316">
            <w:pPr>
              <w:jc w:val="center"/>
              <w:rPr>
                <w:rFonts w:ascii="Sassoon Infant Std" w:hAnsi="Sassoon Infant Std"/>
                <w:szCs w:val="36"/>
              </w:rPr>
            </w:pPr>
            <w:r w:rsidRPr="000E3343">
              <w:rPr>
                <w:rFonts w:ascii="Sassoon Infant Std" w:hAnsi="Sassoon Infant Std"/>
                <w:szCs w:val="36"/>
              </w:rPr>
              <w:lastRenderedPageBreak/>
              <w:t>Wednesday</w:t>
            </w:r>
          </w:p>
        </w:tc>
        <w:tc>
          <w:tcPr>
            <w:tcW w:w="3260" w:type="dxa"/>
          </w:tcPr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 w:rsidRPr="00642014">
              <w:rPr>
                <w:rFonts w:ascii="Sassoon Infant Std" w:hAnsi="Sassoon Infant Std"/>
                <w:sz w:val="20"/>
                <w:szCs w:val="20"/>
              </w:rPr>
              <w:t>Today we are focusing on commas in our poem.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18"/>
              </w:rPr>
            </w:pPr>
            <w:r>
              <w:rPr>
                <w:rFonts w:ascii="Sassoon Infant Std" w:hAnsi="Sassoon Infant Std" w:cs="Arial"/>
                <w:iCs/>
                <w:sz w:val="18"/>
              </w:rPr>
              <w:t xml:space="preserve">Use yesterday’s poem to show commas in lists. E.g. I love my mam because she is thoughtful, beautiful, and helpful. I adore my mam because she is wonderful, caring and amazing. Encourage rule of 3 for description. Rule of three means using three adjectives to describe. 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18"/>
              </w:rPr>
            </w:pPr>
          </w:p>
          <w:p w:rsidR="00E11316" w:rsidRPr="00642014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 w:cs="Arial"/>
                <w:iCs/>
                <w:sz w:val="18"/>
              </w:rPr>
              <w:t>Can children begin to write their own sentences to describe using commas in their description.</w:t>
            </w:r>
          </w:p>
          <w:p w:rsidR="00E11316" w:rsidRPr="00A919D7" w:rsidRDefault="00E11316" w:rsidP="00E11316">
            <w:pPr>
              <w:rPr>
                <w:rFonts w:ascii="Sassoon Infant Std" w:hAnsi="Sassoon Infant Std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E11316" w:rsidRPr="005D6DD1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b/>
                <w:iCs/>
                <w:sz w:val="20"/>
                <w:szCs w:val="18"/>
              </w:rPr>
            </w:pPr>
            <w:r w:rsidRPr="005D6DD1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Finding ½ of an amount</w:t>
            </w:r>
            <w:r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 xml:space="preserve"> practically</w:t>
            </w:r>
            <w:r w:rsidRPr="005D6DD1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.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Display an amount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to </w:t>
            </w:r>
            <w:proofErr w:type="spellStart"/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chn</w:t>
            </w:r>
            <w:proofErr w:type="spellEnd"/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(8 counters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/marbles/pieces of past</w:t>
            </w:r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). Show </w:t>
            </w:r>
            <w:proofErr w:type="spellStart"/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>chn</w:t>
            </w:r>
            <w:proofErr w:type="spellEnd"/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practical representation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.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Recap ½ and discuss halving amounts/numbers as well as shapes. 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Model ½ of 8 – What is our whole?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8. 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How many parts do we split/share/divide 8 into?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2 (half).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Do it together. Share 8 into 2 equal parts. 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How many in each group?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Pr="005D6DD1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5D6DD1">
              <w:rPr>
                <w:rFonts w:ascii="Sassoon Infant Std" w:hAnsi="Sassoon Infant Std" w:cs="Arial"/>
                <w:iCs/>
                <w:sz w:val="20"/>
                <w:szCs w:val="18"/>
              </w:rPr>
              <w:lastRenderedPageBreak/>
              <w:t xml:space="preserve">Repeat with ½ of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6, ½ of 10, ½ of 12, ½ of 4. </w:t>
            </w:r>
            <w:r w:rsidRPr="001642FB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Just practically.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</w:t>
            </w:r>
          </w:p>
          <w:p w:rsidR="00E11316" w:rsidRPr="00E23015" w:rsidRDefault="00E11316" w:rsidP="00E11316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1316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lastRenderedPageBreak/>
              <w:t>Adding ‘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 xml:space="preserve">ed’ </w:t>
            </w:r>
            <w:r w:rsidRPr="001642FB">
              <w:rPr>
                <w:rFonts w:ascii="Sassoon Infant Std" w:hAnsi="Sassoon Infant Std"/>
                <w:szCs w:val="18"/>
              </w:rPr>
              <w:t xml:space="preserve">to verbs that end in 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‘y’.</w:t>
            </w:r>
          </w:p>
          <w:p w:rsidR="00E11316" w:rsidRPr="001642FB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Cs w:val="18"/>
              </w:rPr>
            </w:pPr>
          </w:p>
          <w:p w:rsidR="00E11316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Using Tuesday’s verbs, this time you are going to add the suffix ‘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ed</w:t>
            </w:r>
            <w:r w:rsidRPr="001642FB">
              <w:rPr>
                <w:rFonts w:ascii="Sassoon Infant Std" w:hAnsi="Sassoon Infant Std"/>
                <w:szCs w:val="18"/>
              </w:rPr>
              <w:t>’</w:t>
            </w:r>
          </w:p>
          <w:p w:rsidR="00E11316" w:rsidRPr="001642FB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Remember to change the ‘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y</w:t>
            </w:r>
            <w:r w:rsidRPr="001642FB">
              <w:rPr>
                <w:rFonts w:ascii="Sassoon Infant Std" w:hAnsi="Sassoon Infant Std"/>
                <w:szCs w:val="18"/>
              </w:rPr>
              <w:t>’ to an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 xml:space="preserve">’ </w:t>
            </w:r>
            <w:r w:rsidRPr="001642FB">
              <w:rPr>
                <w:rFonts w:ascii="Sassoon Infant Std" w:hAnsi="Sassoon Infant Std"/>
                <w:szCs w:val="18"/>
              </w:rPr>
              <w:t>before you add your ending.</w:t>
            </w:r>
          </w:p>
          <w:p w:rsidR="00E11316" w:rsidRPr="001642FB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e.g. copy &gt; cop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ied</w:t>
            </w:r>
          </w:p>
          <w:p w:rsidR="00E11316" w:rsidRPr="001642FB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tabs>
                <w:tab w:val="left" w:pos="930"/>
              </w:tabs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Write some nonsense sentences using your past tense verbs.</w:t>
            </w:r>
          </w:p>
        </w:tc>
        <w:tc>
          <w:tcPr>
            <w:tcW w:w="4341" w:type="dxa"/>
          </w:tcPr>
          <w:p w:rsidR="00E11316" w:rsidRDefault="00E11316" w:rsidP="00E11316">
            <w:pPr>
              <w:tabs>
                <w:tab w:val="left" w:pos="2700"/>
              </w:tabs>
              <w:rPr>
                <w:rFonts w:ascii="Sassoon Infant Std" w:hAnsi="Sassoon Infant Std"/>
                <w:b/>
                <w:color w:val="333333"/>
                <w:shd w:val="clear" w:color="auto" w:fill="FFFFFF"/>
              </w:rPr>
            </w:pPr>
            <w:r w:rsidRPr="00822936">
              <w:rPr>
                <w:rFonts w:ascii="Sassoon Infant Std" w:hAnsi="Sassoon Infant Std"/>
                <w:b/>
                <w:color w:val="333333"/>
                <w:shd w:val="clear" w:color="auto" w:fill="FFFFFF"/>
              </w:rPr>
              <w:t>Geography</w:t>
            </w:r>
          </w:p>
          <w:p w:rsidR="00E11316" w:rsidRDefault="00E11316" w:rsidP="00E11316">
            <w:pPr>
              <w:tabs>
                <w:tab w:val="left" w:pos="2700"/>
              </w:tabs>
              <w:rPr>
                <w:rFonts w:ascii="Sassoon Infant Std" w:hAnsi="Sassoon Infant Std"/>
                <w:b/>
                <w:color w:val="333333"/>
                <w:shd w:val="clear" w:color="auto" w:fill="FFFFFF"/>
              </w:rPr>
            </w:pPr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r w:rsidRPr="00B609CA">
              <w:rPr>
                <w:rFonts w:ascii="Sassoon Infant Std" w:hAnsi="Sassoon Infant Std"/>
              </w:rPr>
              <w:t>Recap</w:t>
            </w:r>
            <w:r w:rsidRPr="00B609CA">
              <w:rPr>
                <w:rFonts w:ascii="Sassoon Infant Std" w:hAnsi="Sassoon Infant Std"/>
                <w:color w:val="FF0000"/>
              </w:rPr>
              <w:t xml:space="preserve"> </w:t>
            </w:r>
            <w:r w:rsidRPr="00B609CA">
              <w:rPr>
                <w:rFonts w:ascii="Sassoon Infant Std" w:hAnsi="Sassoon Infant Std"/>
              </w:rPr>
              <w:t>last week learning – what continents are we focusing on? What continent do we live on? What continent is bigger? Africa or Europe – which continent has most countries? Africa or Europe?</w:t>
            </w:r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hyperlink r:id="rId6" w:history="1">
              <w:r w:rsidRPr="00B609CA">
                <w:rPr>
                  <w:rStyle w:val="Hyperlink"/>
                  <w:rFonts w:ascii="Sassoon Infant Std" w:hAnsi="Sassoon Infant Std"/>
                </w:rPr>
                <w:t xml:space="preserve">Let's explore Nigeria - BBC </w:t>
              </w:r>
              <w:proofErr w:type="spellStart"/>
              <w:r w:rsidRPr="00B609CA">
                <w:rPr>
                  <w:rStyle w:val="Hyperlink"/>
                  <w:rFonts w:ascii="Sassoon Infant Std" w:hAnsi="Sassoon Infant Std"/>
                </w:rPr>
                <w:t>Bitesize</w:t>
              </w:r>
              <w:proofErr w:type="spellEnd"/>
            </w:hyperlink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r w:rsidRPr="00B609CA">
              <w:rPr>
                <w:rFonts w:ascii="Sassoon Infant Std" w:hAnsi="Sassoon Infant Std"/>
              </w:rPr>
              <w:t xml:space="preserve">Discuss what you want find in Nigeria – how is this different from the </w:t>
            </w:r>
            <w:proofErr w:type="spellStart"/>
            <w:r w:rsidRPr="00B609CA">
              <w:rPr>
                <w:rFonts w:ascii="Sassoon Infant Std" w:hAnsi="Sassoon Infant Std"/>
              </w:rPr>
              <w:t>uk</w:t>
            </w:r>
            <w:proofErr w:type="spellEnd"/>
            <w:r w:rsidRPr="00B609CA">
              <w:rPr>
                <w:rFonts w:ascii="Sassoon Infant Std" w:hAnsi="Sassoon Infant Std"/>
              </w:rPr>
              <w:t>?</w:t>
            </w:r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hyperlink r:id="rId7" w:history="1">
              <w:r w:rsidRPr="00B609CA">
                <w:rPr>
                  <w:rStyle w:val="Hyperlink"/>
                  <w:rFonts w:ascii="Sassoon Infant Std" w:hAnsi="Sassoon Infant Std"/>
                </w:rPr>
                <w:t xml:space="preserve">Let's explore the UK - BBC </w:t>
              </w:r>
              <w:proofErr w:type="spellStart"/>
              <w:r w:rsidRPr="00B609CA">
                <w:rPr>
                  <w:rStyle w:val="Hyperlink"/>
                  <w:rFonts w:ascii="Sassoon Infant Std" w:hAnsi="Sassoon Infant Std"/>
                </w:rPr>
                <w:t>Bitesize</w:t>
              </w:r>
              <w:proofErr w:type="spellEnd"/>
            </w:hyperlink>
          </w:p>
          <w:p w:rsidR="00E11316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r w:rsidRPr="00B609CA">
              <w:rPr>
                <w:rFonts w:ascii="Sassoon Infant Std" w:hAnsi="Sassoon Infant Std"/>
              </w:rPr>
              <w:t>Discuss what you would find in UK – how is this different from Nigeria?</w:t>
            </w:r>
          </w:p>
          <w:p w:rsidR="00E11316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r w:rsidRPr="00B609CA">
              <w:rPr>
                <w:rFonts w:ascii="Sassoon Infant Std" w:hAnsi="Sassoon Infant Std"/>
                <w:noProof/>
              </w:rPr>
              <w:drawing>
                <wp:inline distT="0" distB="0" distL="0" distR="0" wp14:anchorId="6C544B5A" wp14:editId="78DBBAEC">
                  <wp:extent cx="982980" cy="48464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66" cy="49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9CA">
              <w:rPr>
                <w:rFonts w:ascii="Sassoon Infant Std" w:hAnsi="Sassoon Infant Std"/>
                <w:noProof/>
              </w:rPr>
              <w:drawing>
                <wp:inline distT="0" distB="0" distL="0" distR="0" wp14:anchorId="209EDA0F" wp14:editId="092041B3">
                  <wp:extent cx="990600" cy="5004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20" cy="51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316" w:rsidRPr="00B609CA" w:rsidRDefault="00E11316" w:rsidP="00E11316">
            <w:pPr>
              <w:pStyle w:val="BalloonText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Can you compare and write facts about the two countries in Africa and Europe?</w:t>
            </w:r>
          </w:p>
          <w:p w:rsidR="00E11316" w:rsidRPr="00881AC5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E11316" w:rsidTr="00E11316">
        <w:trPr>
          <w:trHeight w:val="1314"/>
        </w:trPr>
        <w:tc>
          <w:tcPr>
            <w:tcW w:w="1388" w:type="dxa"/>
          </w:tcPr>
          <w:p w:rsidR="00E11316" w:rsidRPr="009E00D2" w:rsidRDefault="00E11316" w:rsidP="00E11316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lastRenderedPageBreak/>
              <w:t>Thursday</w:t>
            </w:r>
          </w:p>
        </w:tc>
        <w:tc>
          <w:tcPr>
            <w:tcW w:w="3260" w:type="dxa"/>
          </w:tcPr>
          <w:p w:rsidR="00E11316" w:rsidRDefault="00E11316" w:rsidP="00E11316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Today we are going to write our poem for someone special.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E11316" w:rsidRPr="00C22422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all of the skills that you have built up this week and use the example poem to help.</w:t>
            </w:r>
          </w:p>
        </w:tc>
        <w:tc>
          <w:tcPr>
            <w:tcW w:w="3260" w:type="dxa"/>
          </w:tcPr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b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 xml:space="preserve">Find ½ of an amount. </w:t>
            </w:r>
          </w:p>
          <w:p w:rsidR="00E11316" w:rsidRPr="001642FB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b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Recap yesterday - Display an amount on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to </w:t>
            </w:r>
            <w:proofErr w:type="spellStart"/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chn</w:t>
            </w:r>
            <w:proofErr w:type="spellEnd"/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(8 drawn circles representing 8 counters).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>Recap ½ and discuss halving amounts/numbers as well as shapes.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Model ½ of 8 – What is our whole? How many parts do we split/share/divide 8 into? 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Draw 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>counters in an array just like we did for division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and multiplication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.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E.g.</w:t>
            </w:r>
          </w:p>
          <w:p w:rsidR="00E11316" w:rsidRPr="001642FB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144"/>
                <w:szCs w:val="18"/>
              </w:rPr>
            </w:pPr>
            <w:r>
              <w:rPr>
                <w:rFonts w:ascii="Sassoon Infant Std" w:hAnsi="Sassoon Infant Std" w:cs="Arial"/>
                <w:iCs/>
                <w:noProof/>
                <w:sz w:val="14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51604" wp14:editId="47EA8C91">
                      <wp:simplePos x="0" y="0"/>
                      <wp:positionH relativeFrom="column">
                        <wp:posOffset>-31024</wp:posOffset>
                      </wp:positionH>
                      <wp:positionV relativeFrom="paragraph">
                        <wp:posOffset>713921</wp:posOffset>
                      </wp:positionV>
                      <wp:extent cx="333828" cy="224972"/>
                      <wp:effectExtent l="0" t="0" r="28575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828" cy="2249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AB081B" id="Oval 9" o:spid="_x0000_s1026" style="position:absolute;margin-left:-2.45pt;margin-top:56.2pt;width:26.3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2DkwIAAIIFAAAOAAAAZHJzL2Uyb0RvYy54bWysVM1u2zAMvg/YOwi6r07cdGuCOkXQIsOA&#10;oi3WDj0rshQLkEVNUuJkTz9Kst1gLXYY5oNMiuTHH5G8uj60muyF8wpMRadnE0qE4VArs63oj+f1&#10;p0tKfGCmZhqMqOhReHq9/PjhqrMLUUIDuhaOIIjxi85WtAnBLorC80a0zJ+BFQaFElzLArJuW9SO&#10;dYje6qKcTD4XHbjaOuDCe7y9zUK6TPhSCh4epPQiEF1RjC2k06VzE89iecUWW8dso3gfBvuHKFqm&#10;DDodoW5ZYGTn1BuoVnEHHmQ449AWIKXiIuWA2Uwnf2Tz1DArUi5YHG/HMvn/B8vv94+OqLqic0oM&#10;a/GJHvZMk3msTGf9AhWe7KPrOY9kTPMgXRv/mAA5pGoex2qKQyAcL8/Pzy9LfH6OorKczb+UEbN4&#10;NbbOh68CWhKJigqtlfUxX7Zg+zsfsvagFa8NrJXWeM8W2sTTg1Z1vEuM225utCMYf0XX6wl+vccT&#10;NfQfTYuYW84mUeGoRYb9LiTWA+MvUySpE8UIyzgXJkyzqGG1yN4uTp3F3o0WKVltEDAiS4xyxO4B&#10;Bs0MMmDnvHv9aCpSI4/Gk78Flo1Hi+QZTBiNW2XAvQegMavec9YfipRLE6u0gfqI3eIgj5G3fK3w&#10;6e6YD4/M4dzghOEuCA94SA1dRaGnKGnA/XrvPupjO6OUkg7nsKL+5445QYn+ZrDR59PZLA5uYmYX&#10;X0pk3Klkcyoxu/YG8PWnuHUsT2TUD3ogpYP2BVfGKnpFETMcfVeUBzcwNyHvB1w6XKxWSQ2H1bJw&#10;Z54sj+CxqrEvnw8vzNm+fwM2/j0MM/umh7NutDSw2gWQKjX4a137euOgp8bpl1LcJKd80npdncvf&#10;AAAA//8DAFBLAwQUAAYACAAAACEACuGMJ9wAAAAJAQAADwAAAGRycy9kb3ducmV2LnhtbEyPwW7C&#10;MAyG75N4h8hIXCZIQVVbuqYIIXHYEYa0q2mytlriVE2A8vbzTtvRvz/9/lztJmfF3Yyh96RgvUpA&#10;GGq87qlVcPk4LgsQISJptJ6MgqcJsKtnLxWW2j/oZO7n2AouoVCigi7GoZQyNJ1xGFZ+MMS7Lz86&#10;jDyOrdQjPrjcWblJkkw67IkvdDiYQ2ea7/PNKdg/ZbSnsD2+6oyyLH6Gd7SFUov5tH8DEc0U/2D4&#10;1Wd1qNnp6m+kg7AKlumWSc7XmxQEA2meg7hykOYFyLqS/z+ofwAAAP//AwBQSwECLQAUAAYACAAA&#10;ACEAtoM4kv4AAADhAQAAEwAAAAAAAAAAAAAAAAAAAAAAW0NvbnRlbnRfVHlwZXNdLnhtbFBLAQIt&#10;ABQABgAIAAAAIQA4/SH/1gAAAJQBAAALAAAAAAAAAAAAAAAAAC8BAABfcmVscy8ucmVsc1BLAQIt&#10;ABQABgAIAAAAIQByvB2DkwIAAIIFAAAOAAAAAAAAAAAAAAAAAC4CAABkcnMvZTJvRG9jLnhtbFBL&#10;AQItABQABgAIAAAAIQAK4Ywn3AAAAAkBAAAPAAAAAAAAAAAAAAAAAO0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642FB">
              <w:rPr>
                <w:rFonts w:ascii="Sassoon Infant Std" w:hAnsi="Sassoon Infant Std" w:cs="Arial"/>
                <w:iCs/>
                <w:sz w:val="144"/>
                <w:szCs w:val="18"/>
              </w:rPr>
              <w:t>….</w:t>
            </w:r>
            <w:r w:rsidRPr="001642FB">
              <w:rPr>
                <w:rFonts w:ascii="Sassoon Infant Std" w:hAnsi="Sassoon Infant Std" w:cs="Arial"/>
                <w:iCs/>
                <w:sz w:val="144"/>
                <w:szCs w:val="18"/>
              </w:rPr>
              <w:br/>
              <w:t>….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½ of 8 = 8 split into 2’s – circle groups – How many do we have? 4. 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½ 8 = 4. </w:t>
            </w:r>
          </w:p>
          <w:p w:rsidR="00E11316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Pr="001642FB" w:rsidRDefault="00E11316" w:rsidP="00E11316">
            <w:pPr>
              <w:pStyle w:val="NormalWeb"/>
              <w:spacing w:before="0" w:beforeAutospacing="0" w:after="0" w:afterAutospacing="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>Repeat with ½ of 10, ½ of 12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, ½ of 16.</w:t>
            </w:r>
          </w:p>
        </w:tc>
        <w:tc>
          <w:tcPr>
            <w:tcW w:w="3119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lastRenderedPageBreak/>
              <w:t>Adding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ing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>’,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ed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>’ or ‘</w:t>
            </w:r>
            <w:proofErr w:type="spellStart"/>
            <w:r w:rsidRPr="001642FB">
              <w:rPr>
                <w:rFonts w:ascii="Sassoon Infant Std" w:hAnsi="Sassoon Infant Std"/>
                <w:b/>
                <w:bCs/>
                <w:szCs w:val="18"/>
              </w:rPr>
              <w:t>er</w:t>
            </w:r>
            <w:proofErr w:type="spellEnd"/>
            <w:r w:rsidRPr="001642FB">
              <w:rPr>
                <w:rFonts w:ascii="Sassoon Infant Std" w:hAnsi="Sassoon Infant Std"/>
                <w:b/>
                <w:bCs/>
                <w:szCs w:val="18"/>
              </w:rPr>
              <w:t xml:space="preserve">’ </w:t>
            </w:r>
            <w:r w:rsidRPr="001642FB">
              <w:rPr>
                <w:rFonts w:ascii="Sassoon Infant Std" w:hAnsi="Sassoon Infant Std"/>
                <w:szCs w:val="18"/>
              </w:rPr>
              <w:t>to verbs.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Practise saying your short vowel sounds (remember your tongue doesn’t move, only your mouth!).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 xml:space="preserve">How many verbs can you think of with a short vowel sound, ending in a single consonant?  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E.g. hop, skip, jog, run, clap</w:t>
            </w:r>
            <w:r w:rsidRPr="001642FB">
              <w:rPr>
                <w:rFonts w:ascii="Sassoon Infant Std" w:hAnsi="Sassoon Infant Std"/>
                <w:szCs w:val="18"/>
              </w:rPr>
              <w:br/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Before you add your suffix, remember to double the consonant.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b/>
                <w:bCs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hop &gt; hop</w:t>
            </w:r>
            <w:r w:rsidRPr="001642FB">
              <w:rPr>
                <w:rFonts w:ascii="Sassoon Infant Std" w:hAnsi="Sassoon Infant Std"/>
                <w:color w:val="FF0000"/>
                <w:szCs w:val="18"/>
              </w:rPr>
              <w:t>p</w:t>
            </w:r>
            <w:r w:rsidRPr="001642FB">
              <w:rPr>
                <w:rFonts w:ascii="Sassoon Infant Std" w:hAnsi="Sassoon Infant Std"/>
                <w:b/>
                <w:bCs/>
                <w:szCs w:val="18"/>
              </w:rPr>
              <w:t>ing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b/>
                <w:bCs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Try your new words out in sentences.  Remember to check your spellings and punctuation!</w:t>
            </w:r>
          </w:p>
        </w:tc>
        <w:tc>
          <w:tcPr>
            <w:tcW w:w="4341" w:type="dxa"/>
          </w:tcPr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Science – chose an animal to research. Find out what habitat they live in and what they need to survive.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Design a habitat box that you will make tomorrow.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11316" w:rsidRPr="00C34742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Think carefully what needs to be in it for your chosen animal to survive.</w:t>
            </w:r>
          </w:p>
        </w:tc>
      </w:tr>
      <w:tr w:rsidR="00E11316" w:rsidTr="00E11316">
        <w:trPr>
          <w:trHeight w:val="1391"/>
        </w:trPr>
        <w:tc>
          <w:tcPr>
            <w:tcW w:w="1388" w:type="dxa"/>
          </w:tcPr>
          <w:p w:rsidR="00E11316" w:rsidRPr="009E00D2" w:rsidRDefault="00E11316" w:rsidP="00E11316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lastRenderedPageBreak/>
              <w:t>Friday</w:t>
            </w:r>
          </w:p>
        </w:tc>
        <w:tc>
          <w:tcPr>
            <w:tcW w:w="3260" w:type="dxa"/>
          </w:tcPr>
          <w:p w:rsidR="00E11316" w:rsidRDefault="00E11316" w:rsidP="00E11316">
            <w:pPr>
              <w:rPr>
                <w:rFonts w:ascii="Sassoon Infant Std" w:hAnsi="Sassoon Infant Std"/>
                <w:b/>
                <w:sz w:val="20"/>
                <w:szCs w:val="20"/>
                <w:u w:val="single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>Africa Reading Comprehension</w:t>
            </w:r>
          </w:p>
          <w:p w:rsidR="00E11316" w:rsidRDefault="00E11316" w:rsidP="00E11316">
            <w:pPr>
              <w:rPr>
                <w:rFonts w:ascii="Sassoon Infant Std" w:hAnsi="Sassoon Infant Std"/>
                <w:b/>
                <w:sz w:val="20"/>
                <w:szCs w:val="20"/>
                <w:u w:val="single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  <w:u w:val="single"/>
              </w:rPr>
              <w:t xml:space="preserve"> 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 w:rsidRPr="00C22422">
              <w:rPr>
                <w:rFonts w:ascii="Sassoon Infant Std" w:hAnsi="Sassoon Infant Std"/>
                <w:sz w:val="20"/>
                <w:szCs w:val="20"/>
              </w:rPr>
              <w:t xml:space="preserve">Read the ‘Africa Our Continent’ text </w:t>
            </w:r>
            <w:r>
              <w:rPr>
                <w:rFonts w:ascii="Sassoon Infant Std" w:hAnsi="Sassoon Infant Std"/>
                <w:sz w:val="20"/>
                <w:szCs w:val="20"/>
              </w:rPr>
              <w:t>carefully. You may need to read it a few times to understand it fully.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E11316" w:rsidRPr="00C22422" w:rsidRDefault="00E11316" w:rsidP="00E11316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Answer the questions about what you have read – remember you can refer back to the text to help.</w:t>
            </w:r>
          </w:p>
        </w:tc>
        <w:tc>
          <w:tcPr>
            <w:tcW w:w="3260" w:type="dxa"/>
          </w:tcPr>
          <w:p w:rsidR="00E11316" w:rsidRPr="001642FB" w:rsidRDefault="00E11316" w:rsidP="00E11316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1642FB">
              <w:rPr>
                <w:rFonts w:ascii="Sassoon Infant Std" w:hAnsi="Sassoon Infant Std"/>
                <w:b/>
                <w:sz w:val="20"/>
                <w:szCs w:val="18"/>
              </w:rPr>
              <w:t xml:space="preserve">Find ¼ of a shape or group of objects. 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>Recap ½ of a shape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,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showing that we can half a shape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then half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again and split it into 4 equal parts, this is called ¼, show and discuss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fractio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n. 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Draw a square and split into 4 equal parts,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model shading ¼ of a square. 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1 whole - split into 4 equal parts.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Repeat with different shapes. 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>Display shape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s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that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aren’</w:t>
            </w: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t equal quarters.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E.g. triangle split into 4 uneven parts. </w:t>
            </w:r>
          </w:p>
          <w:p w:rsidR="00E11316" w:rsidRDefault="00E11316" w:rsidP="00E11316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 w:cs="Arial"/>
                <w:iCs/>
                <w:szCs w:val="18"/>
              </w:rPr>
            </w:pPr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Ask </w:t>
            </w:r>
            <w:proofErr w:type="spellStart"/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>chn</w:t>
            </w:r>
            <w:proofErr w:type="spellEnd"/>
            <w:r w:rsidRPr="001642FB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if it displays a quarter? If not, why?</w:t>
            </w:r>
          </w:p>
          <w:p w:rsidR="00E11316" w:rsidRPr="00C34742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>Can you fix the following words and write the correct spellings into sentences?</w:t>
            </w: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proofErr w:type="spellStart"/>
            <w:r w:rsidRPr="001642FB">
              <w:rPr>
                <w:rFonts w:ascii="Sassoon Infant Std" w:hAnsi="Sassoon Infant Std"/>
                <w:szCs w:val="18"/>
              </w:rPr>
              <w:t>Smileing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 xml:space="preserve">                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jumpping</w:t>
            </w:r>
            <w:proofErr w:type="spellEnd"/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proofErr w:type="spellStart"/>
            <w:r w:rsidRPr="001642FB">
              <w:rPr>
                <w:rFonts w:ascii="Sassoon Infant Std" w:hAnsi="Sassoon Infant Std"/>
                <w:szCs w:val="18"/>
              </w:rPr>
              <w:t>Hopeing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 xml:space="preserve">                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claping</w:t>
            </w:r>
            <w:proofErr w:type="spellEnd"/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proofErr w:type="spellStart"/>
            <w:r w:rsidRPr="001642FB">
              <w:rPr>
                <w:rFonts w:ascii="Sassoon Infant Std" w:hAnsi="Sassoon Infant Std"/>
                <w:szCs w:val="18"/>
              </w:rPr>
              <w:t>Loveed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 xml:space="preserve">                  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danceed</w:t>
            </w:r>
            <w:proofErr w:type="spellEnd"/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proofErr w:type="spellStart"/>
            <w:r w:rsidRPr="001642FB">
              <w:rPr>
                <w:rFonts w:ascii="Sassoon Infant Std" w:hAnsi="Sassoon Infant Std"/>
                <w:szCs w:val="18"/>
              </w:rPr>
              <w:t>Happyness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 xml:space="preserve">             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lovly</w:t>
            </w:r>
            <w:proofErr w:type="spellEnd"/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</w:p>
          <w:p w:rsidR="00E11316" w:rsidRPr="001642FB" w:rsidRDefault="00E11316" w:rsidP="00E11316">
            <w:pPr>
              <w:rPr>
                <w:rFonts w:ascii="Sassoon Infant Std" w:hAnsi="Sassoon Infant Std"/>
                <w:szCs w:val="18"/>
              </w:rPr>
            </w:pPr>
            <w:r w:rsidRPr="001642FB">
              <w:rPr>
                <w:rFonts w:ascii="Sassoon Infant Std" w:hAnsi="Sassoon Infant Std"/>
                <w:szCs w:val="18"/>
              </w:rPr>
              <w:t xml:space="preserve">Can you spot the mistakes and discuss with your </w:t>
            </w:r>
            <w:proofErr w:type="spellStart"/>
            <w:r w:rsidRPr="001642FB">
              <w:rPr>
                <w:rFonts w:ascii="Sassoon Infant Std" w:hAnsi="Sassoon Infant Std"/>
                <w:szCs w:val="18"/>
              </w:rPr>
              <w:t>grown ups</w:t>
            </w:r>
            <w:proofErr w:type="spellEnd"/>
            <w:r w:rsidRPr="001642FB">
              <w:rPr>
                <w:rFonts w:ascii="Sassoon Infant Std" w:hAnsi="Sassoon Infant Std"/>
                <w:szCs w:val="18"/>
              </w:rPr>
              <w:t>?</w:t>
            </w:r>
          </w:p>
          <w:p w:rsidR="00E11316" w:rsidRPr="00BB3F4F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341" w:type="dxa"/>
          </w:tcPr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Create your habitat box</w:t>
            </w: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7CDFA" wp14:editId="5BB5BC9F">
                  <wp:extent cx="2305050" cy="150384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487" cy="151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B2B0A0" wp14:editId="042E8E78">
                  <wp:extent cx="2323297" cy="1689100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488" cy="169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316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E11316" w:rsidRPr="00DF5E01" w:rsidRDefault="00E11316" w:rsidP="00E1131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sentences to explain why you have included certain features.</w:t>
            </w:r>
            <w:bookmarkStart w:id="0" w:name="_GoBack"/>
            <w:bookmarkEnd w:id="0"/>
          </w:p>
        </w:tc>
      </w:tr>
    </w:tbl>
    <w:p w:rsidR="00AD5BE1" w:rsidRDefault="00AD5BE1" w:rsidP="00AD5BE1">
      <w:pPr>
        <w:rPr>
          <w:sz w:val="24"/>
          <w:szCs w:val="24"/>
        </w:rPr>
      </w:pPr>
    </w:p>
    <w:p w:rsidR="00AD5BE1" w:rsidRDefault="00AD5BE1" w:rsidP="00AD5BE1">
      <w:pPr>
        <w:ind w:firstLine="720"/>
        <w:rPr>
          <w:sz w:val="24"/>
          <w:szCs w:val="24"/>
        </w:rPr>
      </w:pPr>
      <w:r w:rsidRPr="00D75523">
        <w:rPr>
          <w:noProof/>
          <w:lang w:eastAsia="en-GB"/>
        </w:rPr>
        <w:t xml:space="preserve"> </w:t>
      </w:r>
    </w:p>
    <w:p w:rsidR="00520323" w:rsidRDefault="00E11316"/>
    <w:sectPr w:rsidR="00520323" w:rsidSect="00AD5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E1"/>
    <w:rsid w:val="001642FB"/>
    <w:rsid w:val="005D6DD1"/>
    <w:rsid w:val="00AD5BE1"/>
    <w:rsid w:val="00E11316"/>
    <w:rsid w:val="00E338AF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5B94"/>
  <w15:chartTrackingRefBased/>
  <w15:docId w15:val="{32A3DFEE-EDDD-4C17-BA5A-A3AFDF4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BE1"/>
    <w:rPr>
      <w:color w:val="0000FF"/>
      <w:u w:val="single"/>
    </w:rPr>
  </w:style>
  <w:style w:type="paragraph" w:styleId="NoSpacing">
    <w:name w:val="No Spacing"/>
    <w:uiPriority w:val="1"/>
    <w:qFormat/>
    <w:rsid w:val="00AD5B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E11316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11316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yhp34j/articles/z4v3jh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yhp34j/articles/znxp92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bbc.co.uk/bitesize/topics/zjhhvcw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Clarke</dc:creator>
  <cp:keywords/>
  <dc:description/>
  <cp:lastModifiedBy>Jordan Macleod</cp:lastModifiedBy>
  <cp:revision>3</cp:revision>
  <dcterms:created xsi:type="dcterms:W3CDTF">2021-03-07T15:05:00Z</dcterms:created>
  <dcterms:modified xsi:type="dcterms:W3CDTF">2021-03-07T20:02:00Z</dcterms:modified>
</cp:coreProperties>
</file>